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A90" w:rsidRDefault="00F37A90" w:rsidP="00F37A90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Obrazac 1. </w:t>
      </w:r>
    </w:p>
    <w:p w:rsidR="003819AB" w:rsidRDefault="00F37A90" w:rsidP="003819A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PONUDA</w:t>
      </w:r>
    </w:p>
    <w:p w:rsidR="00F37A90" w:rsidRPr="001C7BD3" w:rsidRDefault="00F55F9B" w:rsidP="003819A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Nabava </w:t>
      </w:r>
      <w:r w:rsidR="00E11335">
        <w:rPr>
          <w:rFonts w:ascii="Calibri" w:hAnsi="Calibri" w:cs="Calibri"/>
          <w:b/>
          <w:sz w:val="22"/>
          <w:szCs w:val="22"/>
        </w:rPr>
        <w:t xml:space="preserve">i ugradnja sustava </w:t>
      </w:r>
      <w:proofErr w:type="spellStart"/>
      <w:r w:rsidR="00E11335">
        <w:rPr>
          <w:rFonts w:ascii="Calibri" w:hAnsi="Calibri" w:cs="Calibri"/>
          <w:b/>
          <w:sz w:val="22"/>
          <w:szCs w:val="22"/>
        </w:rPr>
        <w:t>videonadzora</w:t>
      </w:r>
      <w:proofErr w:type="spellEnd"/>
      <w:r w:rsidR="00E11335">
        <w:rPr>
          <w:rFonts w:ascii="Calibri" w:hAnsi="Calibri" w:cs="Calibri"/>
          <w:b/>
          <w:sz w:val="22"/>
          <w:szCs w:val="22"/>
        </w:rPr>
        <w:t xml:space="preserve"> i nabava i ugradnja sustava </w:t>
      </w:r>
      <w:proofErr w:type="spellStart"/>
      <w:r w:rsidR="00E11335">
        <w:rPr>
          <w:rFonts w:ascii="Calibri" w:hAnsi="Calibri" w:cs="Calibri"/>
          <w:b/>
          <w:sz w:val="22"/>
          <w:szCs w:val="22"/>
        </w:rPr>
        <w:t>protuprovale</w:t>
      </w:r>
      <w:proofErr w:type="spellEnd"/>
    </w:p>
    <w:p w:rsidR="00F37A90" w:rsidRDefault="00F37A90" w:rsidP="00F37A90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4035"/>
        <w:gridCol w:w="10"/>
        <w:gridCol w:w="3634"/>
      </w:tblGrid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PODACI O PONUDITELJU: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NAZIV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ADRESA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F37A90" w:rsidRDefault="00F37A90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OIB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IBAN RAČUNA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POSLOVNA BANKA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ODGOVORNA OSOBA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OSOBA ZA KONTAKT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E-POŠTA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PODACI O PONUDI:</w:t>
            </w:r>
          </w:p>
        </w:tc>
      </w:tr>
      <w:tr w:rsidR="00F37A90" w:rsidTr="00F37A90"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PREDMET NABAVE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37A90" w:rsidRDefault="009E4B07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Cijena bez PDV-a</w:t>
            </w:r>
          </w:p>
        </w:tc>
      </w:tr>
      <w:tr w:rsidR="00F37A90" w:rsidTr="00F37A90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A90" w:rsidRDefault="00E11335" w:rsidP="00E11335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 w:rsidRPr="00E11335">
              <w:rPr>
                <w:rFonts w:ascii="Calibri" w:hAnsi="Calibri" w:cs="Calibri"/>
                <w:sz w:val="22"/>
                <w:szCs w:val="22"/>
              </w:rPr>
              <w:t xml:space="preserve">Nabava i ugradnja sustava </w:t>
            </w:r>
            <w:proofErr w:type="spellStart"/>
            <w:r w:rsidRPr="00E11335">
              <w:rPr>
                <w:rFonts w:ascii="Calibri" w:hAnsi="Calibri" w:cs="Calibri"/>
                <w:sz w:val="22"/>
                <w:szCs w:val="22"/>
              </w:rPr>
              <w:t>videonadzora</w:t>
            </w:r>
            <w:proofErr w:type="spellEnd"/>
            <w:r w:rsidRPr="00E11335">
              <w:rPr>
                <w:rFonts w:ascii="Calibri" w:hAnsi="Calibri" w:cs="Calibri"/>
                <w:sz w:val="22"/>
                <w:szCs w:val="22"/>
              </w:rPr>
              <w:t xml:space="preserve"> i nabava i ugradnja sustava </w:t>
            </w:r>
            <w:proofErr w:type="spellStart"/>
            <w:r w:rsidRPr="00E11335">
              <w:rPr>
                <w:rFonts w:ascii="Calibri" w:hAnsi="Calibri" w:cs="Calibri"/>
                <w:sz w:val="22"/>
                <w:szCs w:val="22"/>
              </w:rPr>
              <w:t>protuprovale</w:t>
            </w:r>
            <w:proofErr w:type="spellEnd"/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UKUPNA CIJENA PONUDE (s PDV-om)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Rok valjanosti ponude:</w:t>
            </w:r>
          </w:p>
          <w:p w:rsidR="00F37A90" w:rsidRDefault="00F37A90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90" w:rsidRDefault="00E11335" w:rsidP="00E11335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120 dana</w:t>
            </w:r>
          </w:p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Rok isporuke: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35" w:rsidRDefault="00E11335" w:rsidP="00E11335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37A90" w:rsidRDefault="00E11335" w:rsidP="00E11335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Sukladno Pozivu na dostavu ponude</w:t>
            </w:r>
          </w:p>
          <w:p w:rsidR="00F37A90" w:rsidRDefault="00F37A90" w:rsidP="00E11335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37A90" w:rsidRDefault="00F37A90" w:rsidP="00E11335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MJESTO I DATUM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PEČAT I POTPIS ODGOVORNE OSOBE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1C4B" w:rsidRDefault="00E21C4B"/>
    <w:sectPr w:rsidR="00E21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90"/>
    <w:rsid w:val="001C7BD3"/>
    <w:rsid w:val="00222232"/>
    <w:rsid w:val="002F23E9"/>
    <w:rsid w:val="003819AB"/>
    <w:rsid w:val="00970ECD"/>
    <w:rsid w:val="009E4B07"/>
    <w:rsid w:val="00E11335"/>
    <w:rsid w:val="00E21C4B"/>
    <w:rsid w:val="00F37A90"/>
    <w:rsid w:val="00F55F9B"/>
    <w:rsid w:val="00F8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BD94"/>
  <w15:chartTrackingRefBased/>
  <w15:docId w15:val="{D79BB3F6-0350-4679-88D9-6D3F3FC1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A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2023-03-27T06:20:00Z</dcterms:created>
  <dcterms:modified xsi:type="dcterms:W3CDTF">2023-03-27T06:20:00Z</dcterms:modified>
</cp:coreProperties>
</file>