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B8" w:rsidRDefault="005439BC">
      <w:r>
        <w:t>OSNOVNA ŠKOLA BISTRA</w:t>
      </w:r>
    </w:p>
    <w:p w:rsidR="005439BC" w:rsidRPr="005439BC" w:rsidRDefault="005439BC" w:rsidP="005439BC">
      <w:pPr>
        <w:jc w:val="center"/>
        <w:rPr>
          <w:b/>
        </w:rPr>
      </w:pPr>
      <w:r w:rsidRPr="005439BC">
        <w:rPr>
          <w:b/>
        </w:rPr>
        <w:t>POPIS DRUGIH OBRAZOVNIK MATERIJALA ŠK.GOD. 2022.-2023.</w:t>
      </w:r>
    </w:p>
    <w:p w:rsidR="005439BC" w:rsidRPr="005439BC" w:rsidRDefault="006402E5" w:rsidP="005439BC">
      <w:pPr>
        <w:jc w:val="center"/>
        <w:rPr>
          <w:b/>
        </w:rPr>
      </w:pPr>
      <w:r>
        <w:rPr>
          <w:b/>
        </w:rPr>
        <w:t>2</w:t>
      </w:r>
      <w:r w:rsidR="005439BC" w:rsidRPr="005439BC">
        <w:rPr>
          <w:b/>
        </w:rPr>
        <w:t>.A RAZRED</w:t>
      </w:r>
      <w:bookmarkStart w:id="0" w:name="_GoBack"/>
      <w:bookmarkEnd w:id="0"/>
    </w:p>
    <w:tbl>
      <w:tblPr>
        <w:tblpPr w:leftFromText="180" w:rightFromText="180" w:vertAnchor="page" w:horzAnchor="margin" w:tblpY="3012"/>
        <w:tblW w:w="12509" w:type="dxa"/>
        <w:tblLook w:val="04A0" w:firstRow="1" w:lastRow="0" w:firstColumn="1" w:lastColumn="0" w:noHBand="0" w:noVBand="1"/>
      </w:tblPr>
      <w:tblGrid>
        <w:gridCol w:w="2503"/>
        <w:gridCol w:w="2136"/>
        <w:gridCol w:w="4370"/>
        <w:gridCol w:w="1610"/>
        <w:gridCol w:w="1428"/>
        <w:gridCol w:w="462"/>
      </w:tblGrid>
      <w:tr w:rsidR="006402E5" w:rsidRPr="00B90EB7" w:rsidTr="006402E5">
        <w:trPr>
          <w:trHeight w:val="1366"/>
        </w:trPr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Čitam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pišem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hrvatskoga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jezika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drugi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Dunja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Pavličević-Franić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dr. sc.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Vladimira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Velički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dr. sc. Katarina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Aladrović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Vlatka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Domišljanović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Alfa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d.d.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Hrvatski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</w:tr>
      <w:tr w:rsidR="006402E5" w:rsidRPr="00B90EB7" w:rsidTr="006402E5">
        <w:trPr>
          <w:trHeight w:val="1366"/>
        </w:trPr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6402E5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Otkrivamo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matematiku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zbirka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zadataka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iz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matematike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drugi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razred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osnovne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6402E5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zbirka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zadataka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6402E5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dr. sc.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Dubravka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Glasnović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Gracin,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Gabrijela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Žokalj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, Tanja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Soucie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6402E5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Alfa </w:t>
            </w: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d.d.</w:t>
            </w:r>
            <w:proofErr w:type="spellEnd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6402E5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40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</w:tr>
      <w:tr w:rsidR="006402E5" w:rsidRPr="00B90EB7" w:rsidTr="006402E5">
        <w:trPr>
          <w:trHeight w:val="1366"/>
        </w:trPr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društvo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 2,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prirode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društva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drugi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Mila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Bulić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Gordana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Kralj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Lidija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Križanić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Karmen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Hlad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Andreja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Kovač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Andreja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Kosorčić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Alfa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d.d.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društvo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402E5" w:rsidRPr="00B90EB7" w:rsidTr="006402E5">
        <w:trPr>
          <w:trHeight w:val="1366"/>
        </w:trPr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Moja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glazba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vježbenica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glazbene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kulture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drugi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Diana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Atanasov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Piljek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Alfa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d.d.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Glazbena</w:t>
            </w:r>
            <w:proofErr w:type="spellEnd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2E5" w:rsidRPr="00B90EB7" w:rsidRDefault="006402E5" w:rsidP="00B90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B90EB7" w:rsidRDefault="00B90EB7"/>
    <w:sectPr w:rsidR="00B90EB7" w:rsidSect="00B90E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F2" w:rsidRDefault="00015BF2" w:rsidP="005439BC">
      <w:pPr>
        <w:spacing w:after="0" w:line="240" w:lineRule="auto"/>
      </w:pPr>
      <w:r>
        <w:separator/>
      </w:r>
    </w:p>
  </w:endnote>
  <w:endnote w:type="continuationSeparator" w:id="0">
    <w:p w:rsidR="00015BF2" w:rsidRDefault="00015BF2" w:rsidP="0054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F2" w:rsidRDefault="00015BF2" w:rsidP="005439BC">
      <w:pPr>
        <w:spacing w:after="0" w:line="240" w:lineRule="auto"/>
      </w:pPr>
      <w:r>
        <w:separator/>
      </w:r>
    </w:p>
  </w:footnote>
  <w:footnote w:type="continuationSeparator" w:id="0">
    <w:p w:rsidR="00015BF2" w:rsidRDefault="00015BF2" w:rsidP="0054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3E"/>
    <w:rsid w:val="00015BF2"/>
    <w:rsid w:val="00081B94"/>
    <w:rsid w:val="00291CB8"/>
    <w:rsid w:val="005439BC"/>
    <w:rsid w:val="006402E5"/>
    <w:rsid w:val="007476E0"/>
    <w:rsid w:val="0089313E"/>
    <w:rsid w:val="00B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B8AF"/>
  <w15:chartTrackingRefBased/>
  <w15:docId w15:val="{E713EFC1-60B9-49A4-B309-9246CD6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3">
    <w:name w:val="heading 3"/>
    <w:basedOn w:val="Normal"/>
    <w:link w:val="Naslov3Char"/>
    <w:uiPriority w:val="9"/>
    <w:qFormat/>
    <w:rsid w:val="00B90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90EB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-text">
    <w:name w:val="u-text"/>
    <w:basedOn w:val="Normal"/>
    <w:rsid w:val="00B9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4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39B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4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39B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Korisnik-16</dc:creator>
  <cp:keywords/>
  <dc:description/>
  <cp:lastModifiedBy>Korisnik</cp:lastModifiedBy>
  <cp:revision>4</cp:revision>
  <dcterms:created xsi:type="dcterms:W3CDTF">2022-08-03T05:09:00Z</dcterms:created>
  <dcterms:modified xsi:type="dcterms:W3CDTF">2022-08-03T05:10:00Z</dcterms:modified>
</cp:coreProperties>
</file>