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81D" w:rsidRDefault="00BC3C14">
      <w:bookmarkStart w:id="0" w:name="_GoBack"/>
      <w:r>
        <w:t>Poštovani roditelji i budući učenici srednjih škola!</w:t>
      </w:r>
    </w:p>
    <w:p w:rsidR="00BC3C14" w:rsidRDefault="00BC3C14"/>
    <w:p w:rsidR="00BC3C14" w:rsidRDefault="00BC3C14">
      <w:r>
        <w:t xml:space="preserve">Obavještavamo Vas da će se sukladno dopisu Zavoda za javno zdravstvo, liječničke potvrde za učenike 8. razreda izdavati u vremenskom rasponu:  08.07.2021.-14.07.2021. ujutro u ambulanti školske medicine. </w:t>
      </w:r>
    </w:p>
    <w:p w:rsidR="00D34610" w:rsidRDefault="00BC3C14">
      <w:r>
        <w:t>Popis zanimanja za koja je potrebna potvrda školskog liječnika mogu se naći u Jedinstvenom popisu zdravstvenih zahtjeva srednjoškolskih obrazovnih programa u svrhu upisa u I. razred srednje škole, odnosno na sljedećem linku:</w:t>
      </w:r>
    </w:p>
    <w:p w:rsidR="00D34610" w:rsidRDefault="00BC3C14">
      <w:hyperlink r:id="rId4" w:history="1">
        <w:r w:rsidR="00D34610" w:rsidRPr="002711EB">
          <w:rPr>
            <w:rStyle w:val="Hiperveza"/>
          </w:rPr>
          <w:t>http://skolskamedicina.com/2018/wpcontent/uploads/2018/07/Jedinstveni_popis_zdravstvenih_zahtjeva_2015.pdf</w:t>
        </w:r>
      </w:hyperlink>
    </w:p>
    <w:bookmarkEnd w:id="0"/>
    <w:p w:rsidR="00D34610" w:rsidRDefault="00D34610"/>
    <w:sectPr w:rsidR="00D3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10"/>
    <w:rsid w:val="00071877"/>
    <w:rsid w:val="00BC3C14"/>
    <w:rsid w:val="00CD381D"/>
    <w:rsid w:val="00D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39F4"/>
  <w15:chartTrackingRefBased/>
  <w15:docId w15:val="{1A15F16B-B865-43A1-AC8C-A40F0238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461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3461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34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olskamedicina.com/2018/wpcontent/uploads/2018/07/Jedinstveni_popis_zdravstvenih_zahtjeva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2021-06-23T10:00:00Z</dcterms:created>
  <dcterms:modified xsi:type="dcterms:W3CDTF">2021-06-23T10:06:00Z</dcterms:modified>
</cp:coreProperties>
</file>