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FBB" w:rsidRDefault="00195430">
      <w:r>
        <w:t>OBAVIJEST RODITELJIMA I UČENICIMA OŠ BISTRA O ORGANIZACIJI NASTAVE I POČETKU RADA U ŠKOLSKOJ GODINI 2020/21</w:t>
      </w:r>
      <w:r w:rsidR="00C02AE1">
        <w:t>.</w:t>
      </w:r>
    </w:p>
    <w:p w:rsidR="00195430" w:rsidRDefault="00195430">
      <w:r>
        <w:t xml:space="preserve">CIJENJENI, </w:t>
      </w:r>
    </w:p>
    <w:p w:rsidR="00195430" w:rsidRDefault="00195430">
      <w:r>
        <w:t>OBAVJEŠTAVAMO VAS DA ĆE NASTAVA OVE ŠKOLSKE GODINE POČETI ZA SVE UČENIKE 07. RUJNA PREMA SLJEDEĆEM RASPOREDU:</w:t>
      </w:r>
    </w:p>
    <w:p w:rsidR="00195430" w:rsidRDefault="00195430">
      <w:r>
        <w:t>U JUTARNJOJ SMJENI BORAVIT ĆE NEPARNI RAZREDNI ODJELI -  1., 3., 5. I 7. RAZREDI, A U POPODNEVNOJ SMJENI PARNI RAZREDNI ODJELI – 2., 4., 6., I 8.RAZREDNI ODJELI</w:t>
      </w:r>
      <w:r w:rsidR="00A92BDA">
        <w:t>,  ŠTO ZNAČI DA KREĆEMO SA A RASPOREDOM.</w:t>
      </w:r>
    </w:p>
    <w:p w:rsidR="00A92BDA" w:rsidRDefault="00A92BDA">
      <w:r>
        <w:t xml:space="preserve">RADI PROPISANIH EPIDEMIOLOŠKIH MJERA I NEMOGUĆNOSTI POMICANJA POČETKA  NASTAVE PO  15 MINUTA /ZBOG PRIJEVOZA UČENIKA/  NASTAVA SE ORGANIZIRA NA NAČIN DA SVAKI RAZREDNI ODJEL BORAVI U SVOJOJ UČIONICI I ULAZI U ŠKOLU NA POSEBAN ULAZ TE KORISTI SANITARNE ČVOROVE KOJI SU NAJBLIŽI NJIHOVOJ UČIONICI.  TO  VRIJEDI ZA SVE PREDMETE OSIM ZA NASTAVU INFORMATIKE. TJELESNO ZDRAVSTVENA KULTURA ODVIJAT ĆE SE MAKSIMALNO U PROSTORIMA ŠKOLSKIH IGRALIŠTA I PARKA. </w:t>
      </w:r>
      <w:r w:rsidR="00F96603">
        <w:t>TAKOĐER SUKLADNO UPUTAMA NASTAVA SE ORGANIZIRA U DVOSATIMA /BLOK SATOVIMA/ OSIM KOD PREDMETA GDJE BI OVAKVA ORGANIZACIJA PEDAGOŠKI BILA NEPRIHVATLJIVA PA SE ORGANIZIRA SATNICA KOMBINIRANO—BLOK SAT +RAZDVOJENI SATI /HRVATSKI JEZIK I MATEMATIKA/</w:t>
      </w:r>
    </w:p>
    <w:p w:rsidR="00A92BDA" w:rsidRDefault="00A92BDA">
      <w:r>
        <w:t xml:space="preserve">UČENICI SU SMJEŠTENI PO </w:t>
      </w:r>
      <w:r w:rsidR="00F96603">
        <w:t>UČIONICAMA PREMA SLJEDEĆEM RASPOREDU:</w:t>
      </w:r>
    </w:p>
    <w:p w:rsidR="00F96603" w:rsidRDefault="00F96603">
      <w:r>
        <w:t>1.A RAZ.  UČIONICA RN. 3       ULAZ IGRALIŠTE KOD ORMARIĆA         SAN.ČVOR STARI DIO ŠKOLE-PRIZ.</w:t>
      </w:r>
    </w:p>
    <w:p w:rsidR="00F96603" w:rsidRDefault="00F96603">
      <w:r>
        <w:t>1.D RAZ.  UČIONICA RN.4        ULAZ PRIZEMLJE KOD  DVORANE         SAN.ČVOR STARI DIO ŠKOLE -PRIZ.</w:t>
      </w:r>
    </w:p>
    <w:p w:rsidR="00F96603" w:rsidRDefault="00F96603">
      <w:r>
        <w:t>3.A RAZ</w:t>
      </w:r>
      <w:r w:rsidR="00290710">
        <w:t>.</w:t>
      </w:r>
      <w:r>
        <w:t xml:space="preserve">   UČIONICA RN.1        PROTIVPOŽ. ULAZ </w:t>
      </w:r>
      <w:r w:rsidR="009D5B7E">
        <w:t xml:space="preserve">KOD GLAVNOG ULAZA -DESNO         SANIT. ČVOR </w:t>
      </w:r>
      <w:r w:rsidR="00290710">
        <w:t xml:space="preserve">          </w:t>
      </w:r>
    </w:p>
    <w:p w:rsidR="009D5B7E" w:rsidRDefault="009D5B7E">
      <w:r>
        <w:t xml:space="preserve">                                                                                                                                      </w:t>
      </w:r>
      <w:r w:rsidR="00290710">
        <w:t>KOD</w:t>
      </w:r>
      <w:r>
        <w:t xml:space="preserve">           BLAGAVAONICE</w:t>
      </w:r>
    </w:p>
    <w:p w:rsidR="009D5B7E" w:rsidRDefault="009D5B7E">
      <w:r>
        <w:t>3.D</w:t>
      </w:r>
      <w:r w:rsidR="00377836">
        <w:t xml:space="preserve"> RAZ</w:t>
      </w:r>
      <w:r w:rsidR="00290710">
        <w:t>. UČIONICA RN.2          GLAVNI ULAZ                                          SAN.ČVOR KOD BLAGAVAONICE</w:t>
      </w:r>
    </w:p>
    <w:p w:rsidR="00290710" w:rsidRDefault="00290710">
      <w:r>
        <w:t xml:space="preserve">5.A </w:t>
      </w:r>
      <w:r w:rsidR="00A53012">
        <w:t xml:space="preserve"> </w:t>
      </w:r>
      <w:r>
        <w:t xml:space="preserve"> UČIONICA TEHNIČKE.K</w:t>
      </w:r>
      <w:r w:rsidR="00C02AE1">
        <w:t xml:space="preserve">   </w:t>
      </w:r>
      <w:r>
        <w:t xml:space="preserve"> ULAZ KOD MA</w:t>
      </w:r>
      <w:r w:rsidR="00C02AE1">
        <w:t>T</w:t>
      </w:r>
      <w:r>
        <w:t>. PRIZEMLJE NOVI DIO            SAN ČVOR NOVI DIO PR.</w:t>
      </w:r>
      <w:r w:rsidR="00A53012">
        <w:t xml:space="preserve">       </w:t>
      </w:r>
      <w:r>
        <w:t xml:space="preserve">5.B </w:t>
      </w:r>
      <w:r w:rsidR="00A53012">
        <w:t xml:space="preserve">  UČIONICA</w:t>
      </w:r>
      <w:r>
        <w:t xml:space="preserve"> GEOGRAFIJ</w:t>
      </w:r>
      <w:r w:rsidR="00A53012">
        <w:t>E</w:t>
      </w:r>
      <w:r>
        <w:t xml:space="preserve">    PROTIV</w:t>
      </w:r>
      <w:r w:rsidR="00C02AE1">
        <w:t xml:space="preserve"> </w:t>
      </w:r>
      <w:r>
        <w:t xml:space="preserve">POŽARTNI ULAZ    </w:t>
      </w:r>
      <w:r w:rsidR="00EB0B42">
        <w:t xml:space="preserve"> </w:t>
      </w:r>
      <w:r>
        <w:t xml:space="preserve">  KOD INFORMATIKE </w:t>
      </w:r>
      <w:r w:rsidR="00EB0B42">
        <w:t xml:space="preserve"> PR. STR ŠKOLE DESNO</w:t>
      </w:r>
      <w:r>
        <w:t xml:space="preserve">   </w:t>
      </w:r>
    </w:p>
    <w:p w:rsidR="00EB0B42" w:rsidRDefault="00EB0B42">
      <w:r>
        <w:t xml:space="preserve">                                                      SAN. ČVOR STARI DIO ŠK. KAT</w:t>
      </w:r>
    </w:p>
    <w:p w:rsidR="00EB0B42" w:rsidRDefault="00EB0B42">
      <w:r>
        <w:t xml:space="preserve">5.C </w:t>
      </w:r>
      <w:r w:rsidR="00A53012">
        <w:t xml:space="preserve"> UČIONICA </w:t>
      </w:r>
      <w:r>
        <w:t>VJERONAUK</w:t>
      </w:r>
      <w:r w:rsidR="00A53012">
        <w:t>A</w:t>
      </w:r>
      <w:r>
        <w:t xml:space="preserve">   ULAZ </w:t>
      </w:r>
      <w:r w:rsidR="00A53012">
        <w:t xml:space="preserve">PP. </w:t>
      </w:r>
      <w:r>
        <w:t>DVOPRANA U PRIZ. NAKON RN   SAN.ČVOR NOVI DIO ŠK.PRIZ</w:t>
      </w:r>
    </w:p>
    <w:p w:rsidR="00EB0B42" w:rsidRDefault="00EB0B42">
      <w:r>
        <w:t>5.D</w:t>
      </w:r>
      <w:r w:rsidR="00A53012">
        <w:t xml:space="preserve"> UČIONICA  </w:t>
      </w:r>
      <w:r>
        <w:t xml:space="preserve"> HRVATSKI JEZIK  PROTIV POŽ. ULAZ PR.DIO ŠKOLE</w:t>
      </w:r>
      <w:r w:rsidR="00A53012">
        <w:t xml:space="preserve"> </w:t>
      </w:r>
      <w:r>
        <w:t xml:space="preserve">DESNO- KAT  SAN.ČVOR ST.DIO KAT       </w:t>
      </w:r>
    </w:p>
    <w:p w:rsidR="00EB0B42" w:rsidRDefault="00EB0B42">
      <w:r>
        <w:t>7.</w:t>
      </w:r>
      <w:r w:rsidR="00045021">
        <w:t xml:space="preserve"> A </w:t>
      </w:r>
      <w:r w:rsidR="00A53012">
        <w:t xml:space="preserve">UČIONICA </w:t>
      </w:r>
      <w:r w:rsidR="00045021">
        <w:t>NJEMAČKI JEZIK</w:t>
      </w:r>
      <w:r>
        <w:t xml:space="preserve">   </w:t>
      </w:r>
      <w:r w:rsidR="00A53012">
        <w:t>PP.</w:t>
      </w:r>
      <w:r w:rsidR="00045021">
        <w:t xml:space="preserve"> ULAZ DVORANA KAT                         SAN ČVOR </w:t>
      </w:r>
      <w:r w:rsidR="006D0349">
        <w:t>STARI</w:t>
      </w:r>
      <w:r w:rsidR="00045021">
        <w:t xml:space="preserve"> DIO  KAT</w:t>
      </w:r>
    </w:p>
    <w:p w:rsidR="00045021" w:rsidRDefault="00045021">
      <w:r>
        <w:t xml:space="preserve">7.B  </w:t>
      </w:r>
      <w:r w:rsidR="00A53012">
        <w:t xml:space="preserve">UČIONICA </w:t>
      </w:r>
      <w:r>
        <w:t>POVIJEST</w:t>
      </w:r>
      <w:r w:rsidR="00A53012">
        <w:t>I</w:t>
      </w:r>
      <w:r>
        <w:t xml:space="preserve">              PROT. POŽ. ULAZ PRIZEMLJE KOD LIKOVNOG   SAN ČV.NOVI DIO PRIZ</w:t>
      </w:r>
    </w:p>
    <w:p w:rsidR="00045021" w:rsidRDefault="00045021">
      <w:r>
        <w:t xml:space="preserve">7.C </w:t>
      </w:r>
      <w:r w:rsidR="00A53012">
        <w:t xml:space="preserve">UČIONICA </w:t>
      </w:r>
      <w:r>
        <w:t>MATEMATIK</w:t>
      </w:r>
      <w:r w:rsidR="00A53012">
        <w:t>E</w:t>
      </w:r>
      <w:r>
        <w:t xml:space="preserve">       ULAZ P</w:t>
      </w:r>
      <w:r w:rsidR="00A53012">
        <w:t>P.</w:t>
      </w:r>
      <w:r>
        <w:t xml:space="preserve"> KOD LIK NA KAT                    SAN.ČVOR NOVI DIO KAT</w:t>
      </w:r>
    </w:p>
    <w:p w:rsidR="006D0349" w:rsidRDefault="006D0349">
      <w:r>
        <w:t xml:space="preserve">7.D </w:t>
      </w:r>
      <w:r w:rsidR="00A53012">
        <w:t xml:space="preserve">UČIONICA </w:t>
      </w:r>
      <w:r>
        <w:t xml:space="preserve">ENGLESKI   </w:t>
      </w:r>
      <w:r w:rsidR="00A53012">
        <w:t>JEZIK</w:t>
      </w:r>
      <w:r>
        <w:t xml:space="preserve">    GLAVNI ULAZ STUBIŠTE KAT                        ST.DIO ŠKOLE KAT</w:t>
      </w:r>
    </w:p>
    <w:p w:rsidR="006D0349" w:rsidRPr="00C02AE1" w:rsidRDefault="006D0349">
      <w:pPr>
        <w:rPr>
          <w:b/>
        </w:rPr>
      </w:pPr>
      <w:r w:rsidRPr="00C02AE1">
        <w:rPr>
          <w:b/>
        </w:rPr>
        <w:t>POSLIJEPODNEVNI RASPORED:</w:t>
      </w:r>
    </w:p>
    <w:p w:rsidR="006D0349" w:rsidRDefault="006D0349"/>
    <w:p w:rsidR="006D0349" w:rsidRDefault="006D0349">
      <w:r>
        <w:t>2.A     UČ .RN.3                          ULAZ KOD KUHINJE /ORMARIĆI/                SAN .ČVOR STARI DIO PRIZ</w:t>
      </w:r>
    </w:p>
    <w:p w:rsidR="006D0349" w:rsidRDefault="006D0349">
      <w:r>
        <w:t xml:space="preserve">2.D     UČ. RN. 4                         ULAZ KOD DVORANE  PRIZ                           SAN.  ČVOR  STARI DIO PRIZ      </w:t>
      </w:r>
    </w:p>
    <w:p w:rsidR="006D0349" w:rsidRDefault="006D0349" w:rsidP="00A53012">
      <w:pPr>
        <w:tabs>
          <w:tab w:val="left" w:pos="6570"/>
        </w:tabs>
      </w:pPr>
      <w:r>
        <w:lastRenderedPageBreak/>
        <w:t>4.A     UČ.RN. 1                          PROTIV</w:t>
      </w:r>
      <w:r w:rsidR="00666A27">
        <w:t xml:space="preserve"> POŽ. ULAZ</w:t>
      </w:r>
      <w:r>
        <w:t xml:space="preserve">  PR</w:t>
      </w:r>
      <w:r w:rsidR="00666A27">
        <w:t>IZEMLJE</w:t>
      </w:r>
      <w:r>
        <w:t xml:space="preserve"> DESN</w:t>
      </w:r>
      <w:r w:rsidR="00A53012">
        <w:t xml:space="preserve">O    </w:t>
      </w:r>
      <w:r w:rsidR="00666A27">
        <w:t xml:space="preserve"> </w:t>
      </w:r>
      <w:r w:rsidR="00A53012">
        <w:t xml:space="preserve">  SAN.ČVOR KOD BLAGAVAONE</w:t>
      </w:r>
    </w:p>
    <w:p w:rsidR="00A53012" w:rsidRDefault="00355C48" w:rsidP="00A53012">
      <w:pPr>
        <w:tabs>
          <w:tab w:val="left" w:pos="6570"/>
        </w:tabs>
      </w:pPr>
      <w:r>
        <w:t>4.D     UČ RN. 2                          GLAVNI ULAZ                                                   SAN.ČVOR KOD BLAGAVAONE</w:t>
      </w:r>
    </w:p>
    <w:p w:rsidR="00A53012" w:rsidRDefault="00A53012" w:rsidP="00A53012">
      <w:pPr>
        <w:tabs>
          <w:tab w:val="left" w:pos="6570"/>
        </w:tabs>
      </w:pPr>
      <w:r>
        <w:t>6.</w:t>
      </w:r>
      <w:r w:rsidR="00355C48">
        <w:t xml:space="preserve">A     UČIONICA VJERONAUKA  PP. ULAZ KOD DVORANE </w:t>
      </w:r>
      <w:r w:rsidR="00666A27">
        <w:t>PRIZ.</w:t>
      </w:r>
      <w:r w:rsidR="00355C48">
        <w:t xml:space="preserve">                  SAN ČVOR </w:t>
      </w:r>
      <w:r w:rsidR="00666A27">
        <w:t>NOV</w:t>
      </w:r>
      <w:r w:rsidR="00355C48">
        <w:t xml:space="preserve">.DIO </w:t>
      </w:r>
      <w:r w:rsidR="00666A27">
        <w:t>PRIZ.</w:t>
      </w:r>
    </w:p>
    <w:p w:rsidR="00355C48" w:rsidRDefault="00355C48" w:rsidP="00A53012">
      <w:pPr>
        <w:tabs>
          <w:tab w:val="left" w:pos="6570"/>
        </w:tabs>
      </w:pPr>
      <w:r>
        <w:t>6.B     TEHNIČKA KULTURA      PP. ULAZ MATEMATIKA PRIZEMLJE             NOVI DIO ŠKOLE PRIZEMLJE</w:t>
      </w:r>
    </w:p>
    <w:p w:rsidR="00355C48" w:rsidRDefault="00355C48" w:rsidP="00A53012">
      <w:pPr>
        <w:tabs>
          <w:tab w:val="left" w:pos="6570"/>
        </w:tabs>
      </w:pPr>
      <w:r>
        <w:t>6.C    GEOGRAFIJA                    PP. ULAZ KOD INFORMATIKE                         SAN.ČVOR STARI DIO KAT</w:t>
      </w:r>
    </w:p>
    <w:p w:rsidR="00355C48" w:rsidRDefault="00355C48" w:rsidP="00A53012">
      <w:pPr>
        <w:tabs>
          <w:tab w:val="left" w:pos="6570"/>
        </w:tabs>
      </w:pPr>
      <w:r>
        <w:t>6.D    HRVATSKI JEZIK               PP. ULAZ PRED.DIO ŠK. KAT                            SAN.ČVOR STARI DIO KAT</w:t>
      </w:r>
    </w:p>
    <w:p w:rsidR="00355C48" w:rsidRDefault="00355C48" w:rsidP="00A53012">
      <w:pPr>
        <w:tabs>
          <w:tab w:val="left" w:pos="6570"/>
        </w:tabs>
      </w:pPr>
      <w:r>
        <w:t>8.A     FIZIKA -KEM                     PP ULAZ KOD LIKOVNOG KAT                        SAN.ČVOR NOVI DIO KAT</w:t>
      </w:r>
    </w:p>
    <w:p w:rsidR="00355C48" w:rsidRDefault="00355C48" w:rsidP="00A53012">
      <w:pPr>
        <w:tabs>
          <w:tab w:val="left" w:pos="6570"/>
        </w:tabs>
      </w:pPr>
      <w:r>
        <w:t xml:space="preserve">8.B     PRIRODA -BIO.                PP ULAZ KOD </w:t>
      </w:r>
      <w:r w:rsidR="00F85966">
        <w:t xml:space="preserve">MATEMATIKE </w:t>
      </w:r>
      <w:r>
        <w:t>KAT                   SAN ČVOR NOVI DIO KAT</w:t>
      </w:r>
    </w:p>
    <w:p w:rsidR="00C02AE1" w:rsidRDefault="00355C48" w:rsidP="00A53012">
      <w:pPr>
        <w:tabs>
          <w:tab w:val="left" w:pos="6570"/>
        </w:tabs>
      </w:pPr>
      <w:r>
        <w:t xml:space="preserve">8.C  </w:t>
      </w:r>
      <w:r w:rsidR="00F85966">
        <w:t xml:space="preserve">   LIKOVNI                            PP. ULAZ LIKOVNI PRIZEMLJE                        SAN ČVOR NOVI DIO PRIZ.</w:t>
      </w:r>
    </w:p>
    <w:p w:rsidR="00F85966" w:rsidRDefault="00F85966" w:rsidP="00A53012">
      <w:pPr>
        <w:tabs>
          <w:tab w:val="left" w:pos="6570"/>
        </w:tabs>
      </w:pPr>
      <w:r>
        <w:t>U PODRUČNIM RAZREDNIM ODJELIMA UČENICI 1. I 2. RAZREDA KORISTE GLAVNI ULAZ, A 3. I 4. RAZREDA PP. ULAZ SA ZADNJE STRANE ŠKOLE.</w:t>
      </w:r>
    </w:p>
    <w:p w:rsidR="00F85966" w:rsidRDefault="00F85966" w:rsidP="00A53012">
      <w:pPr>
        <w:tabs>
          <w:tab w:val="left" w:pos="6570"/>
        </w:tabs>
        <w:rPr>
          <w:b/>
          <w:u w:val="single"/>
        </w:rPr>
      </w:pPr>
      <w:r>
        <w:rPr>
          <w:b/>
          <w:u w:val="single"/>
        </w:rPr>
        <w:t>SVI UČENICI  I UČITELJI OBAVEZNI SU NOSITI MASKE U AUTOBUSIMA KOD DOLASKA I POVRATKA IZ ŠKOLE TE TIJEKOM ODLASKA U SANITARNI ČVOR,  A UČENICI I UČITELJI  OD 5.-8. RAZ. I ZA VRIJEME BORAVKA NA NASTAVI U RAZREDIMA. MOLIMO RODITELJE DA OSIGURAJU MASKE DJECI ZA PRVI DAN NASTAVE, A NAKON TOGA ŽUPANIJA  I OPĆINA BISTRA OSIGURAT ĆE ODREĐENI BROJ PLATNENI  MASKI ZA UČENIKE.</w:t>
      </w:r>
    </w:p>
    <w:p w:rsidR="00F85966" w:rsidRDefault="00F85966" w:rsidP="00A53012">
      <w:pPr>
        <w:tabs>
          <w:tab w:val="left" w:pos="6570"/>
        </w:tabs>
        <w:rPr>
          <w:b/>
          <w:u w:val="single"/>
        </w:rPr>
      </w:pPr>
      <w:r>
        <w:rPr>
          <w:b/>
          <w:u w:val="single"/>
        </w:rPr>
        <w:t xml:space="preserve">MOLIMO RODITELJE DA NE ULAZE U PROSTORE ŠKOLSKE ZGRADE </w:t>
      </w:r>
      <w:r w:rsidR="006553AF">
        <w:rPr>
          <w:b/>
          <w:u w:val="single"/>
        </w:rPr>
        <w:t>VEĆ DA UKOLIKO IMAJU POTREBU NAZOVU BROJ 01 3390 016 ILI 01 3391716 A UKOLIKO JE HITNA SITUACIJA BROJ RAVNATELJA JE 099 530 5439  RODITELJSKI SASTANCI MORAJU BITI ODRŽANI U PRVIH 10 DANA ZA SVE RAZREDNE ODJELE PUTEM  MREŽNIH KOMUNIKACIJA.</w:t>
      </w:r>
    </w:p>
    <w:p w:rsidR="006553AF" w:rsidRDefault="006553AF" w:rsidP="00A53012">
      <w:pPr>
        <w:tabs>
          <w:tab w:val="left" w:pos="6570"/>
        </w:tabs>
        <w:rPr>
          <w:b/>
          <w:u w:val="single"/>
        </w:rPr>
      </w:pPr>
      <w:r>
        <w:rPr>
          <w:b/>
          <w:u w:val="single"/>
        </w:rPr>
        <w:t>ŠKOLA JE OSIGURALA SVA POTREBNA SANITARNA SREDSTVA KAO I ANTIBAKTERIJSKE BARIJERE NA ULAZIMA. UČENICI ZA SADA NEĆE KORISTITI ORMARIĆE VEĆ ĆE SE PREOBUVATI U PAPUČE KOD UČIONICA.</w:t>
      </w:r>
      <w:r w:rsidR="00C02AE1">
        <w:rPr>
          <w:b/>
          <w:u w:val="single"/>
        </w:rPr>
        <w:t xml:space="preserve"> </w:t>
      </w:r>
      <w:r>
        <w:rPr>
          <w:b/>
          <w:u w:val="single"/>
        </w:rPr>
        <w:t>OSIGURANJE UČENIKA RADIT ĆE SE NA OSNOVI 30 KN. A POLICA ĆE DO 30 RUJNA BITI NAKON ODABIRA NA ŠKOLSKOM ODBORU PREZENTIRANA NA STRANICI ŠKOLE.</w:t>
      </w:r>
    </w:p>
    <w:p w:rsidR="00C02AE1" w:rsidRDefault="00C02AE1" w:rsidP="00A53012">
      <w:pPr>
        <w:tabs>
          <w:tab w:val="left" w:pos="6570"/>
        </w:tabs>
        <w:rPr>
          <w:b/>
          <w:u w:val="single"/>
        </w:rPr>
      </w:pPr>
      <w:r>
        <w:rPr>
          <w:b/>
          <w:u w:val="single"/>
        </w:rPr>
        <w:t xml:space="preserve">MOLIM RODITELJE DA PROČITAJU UPUTE HZZJZ DA REDOVITO KONTROLIRAJU TJELESNU TEMPERATURU UČENIKA I DA BOLESNU DJECU SA SIMPTOMIMA NAVEDENIM U UPUTAMA NE ŠALJU U ŠKOLU. </w:t>
      </w:r>
    </w:p>
    <w:p w:rsidR="006553AF" w:rsidRPr="00C02AE1" w:rsidRDefault="006553AF" w:rsidP="00A53012">
      <w:pPr>
        <w:tabs>
          <w:tab w:val="left" w:pos="6570"/>
        </w:tabs>
        <w:rPr>
          <w:b/>
          <w:u w:val="single"/>
        </w:rPr>
      </w:pPr>
      <w:r>
        <w:rPr>
          <w:b/>
        </w:rPr>
        <w:t xml:space="preserve">U NADI DA ĆEMO PRIMJENJENIM MJERAMA USPJETI SPRIJEČITI </w:t>
      </w:r>
      <w:r w:rsidR="00C02AE1">
        <w:rPr>
          <w:b/>
        </w:rPr>
        <w:t>PRODOR VIRUSA U NAŠU ŠKOLU SVIM UČENICIMA I RODITELJIMA KAO I UČITELJIMA ŽELIM SRETAN POVRATAK U ŠKOLSKE KLUPE.</w:t>
      </w:r>
    </w:p>
    <w:p w:rsidR="00C02AE1" w:rsidRDefault="00C02AE1" w:rsidP="00A53012">
      <w:pPr>
        <w:tabs>
          <w:tab w:val="left" w:pos="6570"/>
        </w:tabs>
        <w:rPr>
          <w:b/>
        </w:rPr>
      </w:pPr>
      <w:r>
        <w:rPr>
          <w:b/>
        </w:rPr>
        <w:t>SVE VAS MOLIM ZA STRPLJENJE U OVIM IZVANREDNIM UVIJETIMA I MEĐUSOBNO UVAŽAVANJE.</w:t>
      </w:r>
    </w:p>
    <w:p w:rsidR="00C02AE1" w:rsidRDefault="00C02AE1" w:rsidP="00A53012">
      <w:pPr>
        <w:tabs>
          <w:tab w:val="left" w:pos="6570"/>
        </w:tabs>
        <w:rPr>
          <w:b/>
        </w:rPr>
      </w:pPr>
    </w:p>
    <w:p w:rsidR="00C02AE1" w:rsidRDefault="00C02AE1" w:rsidP="00A53012">
      <w:pPr>
        <w:tabs>
          <w:tab w:val="left" w:pos="6570"/>
        </w:tabs>
        <w:rPr>
          <w:b/>
        </w:rPr>
      </w:pPr>
      <w:r>
        <w:rPr>
          <w:b/>
        </w:rPr>
        <w:t>U BISTRI 2</w:t>
      </w:r>
      <w:r w:rsidR="00366275">
        <w:rPr>
          <w:b/>
        </w:rPr>
        <w:t>8</w:t>
      </w:r>
      <w:bookmarkStart w:id="0" w:name="_GoBack"/>
      <w:bookmarkEnd w:id="0"/>
      <w:r>
        <w:rPr>
          <w:b/>
        </w:rPr>
        <w:t xml:space="preserve">. KOLOVOZA 2020. GOD                                                          RAVNATELJ OŠ BISTRA </w:t>
      </w:r>
    </w:p>
    <w:p w:rsidR="00C02AE1" w:rsidRDefault="00C02AE1" w:rsidP="00A53012">
      <w:pPr>
        <w:tabs>
          <w:tab w:val="left" w:pos="657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EDUARD KOVAČEVIĆ V.R.</w:t>
      </w:r>
    </w:p>
    <w:p w:rsidR="00C02AE1" w:rsidRPr="006553AF" w:rsidRDefault="00C02AE1" w:rsidP="00A53012">
      <w:pPr>
        <w:tabs>
          <w:tab w:val="left" w:pos="6570"/>
        </w:tabs>
        <w:rPr>
          <w:b/>
        </w:rPr>
      </w:pPr>
      <w:r>
        <w:rPr>
          <w:b/>
        </w:rPr>
        <w:t xml:space="preserve">                                                                            </w:t>
      </w:r>
    </w:p>
    <w:sectPr w:rsidR="00C02AE1" w:rsidRPr="0065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30"/>
    <w:rsid w:val="00045021"/>
    <w:rsid w:val="00195430"/>
    <w:rsid w:val="00290710"/>
    <w:rsid w:val="00355C48"/>
    <w:rsid w:val="00366275"/>
    <w:rsid w:val="00377836"/>
    <w:rsid w:val="006553AF"/>
    <w:rsid w:val="00666A27"/>
    <w:rsid w:val="006D0349"/>
    <w:rsid w:val="009D5B7E"/>
    <w:rsid w:val="00A53012"/>
    <w:rsid w:val="00A72FBB"/>
    <w:rsid w:val="00A92BDA"/>
    <w:rsid w:val="00C02AE1"/>
    <w:rsid w:val="00EB0B42"/>
    <w:rsid w:val="00F85966"/>
    <w:rsid w:val="00F9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A35A"/>
  <w15:chartTrackingRefBased/>
  <w15:docId w15:val="{6F9569BB-1957-4AEF-AD7B-7FDD1815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Kovačević</dc:creator>
  <cp:keywords/>
  <dc:description/>
  <cp:lastModifiedBy>Eduard Kovačević</cp:lastModifiedBy>
  <cp:revision>2</cp:revision>
  <dcterms:created xsi:type="dcterms:W3CDTF">2020-08-28T10:47:00Z</dcterms:created>
  <dcterms:modified xsi:type="dcterms:W3CDTF">2020-08-28T10:47:00Z</dcterms:modified>
</cp:coreProperties>
</file>