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1C7BD3" w:rsidRDefault="00F55F9B" w:rsidP="003819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Nabava likovnih mapa za učenike OŠ Bistra</w:t>
      </w:r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ŽIRO-RAČUNA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F55F9B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Nabava likovnih mapa za učenike</w:t>
            </w:r>
            <w:r w:rsidR="00970ECD">
              <w:rPr>
                <w:rFonts w:ascii="Calibri" w:hAnsi="Calibri" w:cs="Calibri"/>
                <w:sz w:val="22"/>
                <w:szCs w:val="22"/>
              </w:rPr>
              <w:t xml:space="preserve"> Osnovne škole Bistra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90"/>
    <w:rsid w:val="001C7BD3"/>
    <w:rsid w:val="0034495C"/>
    <w:rsid w:val="003819AB"/>
    <w:rsid w:val="00970ECD"/>
    <w:rsid w:val="00E21C4B"/>
    <w:rsid w:val="00F37A90"/>
    <w:rsid w:val="00F55F9B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2020-08-16T16:06:00Z</dcterms:created>
  <dcterms:modified xsi:type="dcterms:W3CDTF">2020-08-16T16:06:00Z</dcterms:modified>
</cp:coreProperties>
</file>