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68" w:rsidRDefault="00AA7568" w:rsidP="00AA756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AA7568" w:rsidRDefault="00AA7568" w:rsidP="00AA756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AA7568" w:rsidRDefault="00AA7568" w:rsidP="00AA756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244"/>
      </w:tblGrid>
      <w:tr w:rsidR="00AA7568" w:rsidTr="00AA7568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A7568" w:rsidRDefault="00AA756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99453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8/2020.</w:t>
            </w:r>
          </w:p>
        </w:tc>
      </w:tr>
    </w:tbl>
    <w:p w:rsidR="00AA7568" w:rsidRDefault="00AA7568" w:rsidP="00AA756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2019"/>
        <w:gridCol w:w="538"/>
        <w:gridCol w:w="361"/>
        <w:gridCol w:w="538"/>
        <w:gridCol w:w="1079"/>
        <w:gridCol w:w="1460"/>
        <w:gridCol w:w="697"/>
      </w:tblGrid>
      <w:tr w:rsidR="00AA7568" w:rsidTr="00AA7568">
        <w:trPr>
          <w:trHeight w:val="121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Poljanica </w:t>
            </w: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10 298 Donja  Bistra</w:t>
            </w:r>
          </w:p>
        </w:tc>
      </w:tr>
      <w:tr w:rsidR="00AA7568" w:rsidTr="00AA7568">
        <w:trPr>
          <w:trHeight w:val="114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sedmih razreda(7.a,b,c)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7568" w:rsidRDefault="00AA756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A7568" w:rsidTr="00AA7568">
        <w:trPr>
          <w:trHeight w:val="121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Default="00AA75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Default="00AA75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Default="00AA756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                            </w:t>
            </w: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X</w:t>
            </w:r>
          </w:p>
        </w:tc>
      </w:tr>
      <w:tr w:rsidR="00AA7568" w:rsidTr="00AA7568">
        <w:trPr>
          <w:trHeight w:val="121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AA7568" w:rsidTr="00AA7568">
        <w:trPr>
          <w:trHeight w:val="181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</w:p>
        </w:tc>
      </w:tr>
      <w:tr w:rsidR="00AA7568" w:rsidTr="00AA7568">
        <w:trPr>
          <w:trHeight w:val="234"/>
        </w:trPr>
        <w:tc>
          <w:tcPr>
            <w:tcW w:w="4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</w:p>
        </w:tc>
      </w:tr>
      <w:tr w:rsidR="00AA7568" w:rsidTr="00AA7568">
        <w:trPr>
          <w:trHeight w:val="350"/>
        </w:trPr>
        <w:tc>
          <w:tcPr>
            <w:tcW w:w="4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68" w:rsidRDefault="00AA7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AA7568" w:rsidTr="00AA7568">
        <w:trPr>
          <w:trHeight w:val="121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:     </w:t>
            </w: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3 učenika</w:t>
            </w: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7568" w:rsidTr="00AA7568">
        <w:trPr>
          <w:trHeight w:val="121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  <w:r>
              <w:rPr>
                <w:sz w:val="20"/>
                <w:szCs w:val="20"/>
              </w:rPr>
              <w:t xml:space="preserve"> 30, Poljanica </w:t>
            </w: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Zadar - Nin</w:t>
            </w:r>
          </w:p>
        </w:tc>
      </w:tr>
      <w:tr w:rsidR="00AA7568" w:rsidTr="00AA7568">
        <w:trPr>
          <w:trHeight w:val="121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</w:p>
        </w:tc>
      </w:tr>
      <w:tr w:rsidR="00AA7568" w:rsidTr="00AA7568">
        <w:trPr>
          <w:trHeight w:val="11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</w:p>
        </w:tc>
      </w:tr>
      <w:tr w:rsidR="00AA7568" w:rsidTr="00AA7568">
        <w:trPr>
          <w:trHeight w:val="121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AA7568" w:rsidTr="00AA7568">
        <w:trPr>
          <w:trHeight w:val="298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 w:rsidP="00067C9A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Ulaznice (Solana-Nin, Zlato i srebro Zadra) - X</w:t>
            </w:r>
          </w:p>
        </w:tc>
      </w:tr>
      <w:tr w:rsidR="00AA7568" w:rsidTr="00AA7568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b)Vodič za razgled grada Zadra i Nina, licencirani turistički pratitelj tijekom putovanja- X</w:t>
            </w:r>
          </w:p>
        </w:tc>
      </w:tr>
      <w:tr w:rsidR="00AA7568" w:rsidTr="00AA7568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c) Sudjelovanje u radionicama   -                                 </w:t>
            </w:r>
          </w:p>
        </w:tc>
      </w:tr>
      <w:tr w:rsidR="00AA7568" w:rsidTr="00AA7568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-                                                                                          </w:t>
            </w:r>
          </w:p>
        </w:tc>
      </w:tr>
      <w:tr w:rsidR="00AA7568" w:rsidTr="00AA7568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- X</w:t>
            </w:r>
          </w:p>
        </w:tc>
      </w:tr>
      <w:tr w:rsidR="00AA7568" w:rsidTr="00AA7568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osiguranje dnevnica za pratitelje </w:t>
            </w:r>
          </w:p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ugovor agencije sa školom</w:t>
            </w:r>
          </w:p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ugovor agencije s roditeljima</w:t>
            </w:r>
          </w:p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uplatnice za učenike</w:t>
            </w:r>
          </w:p>
        </w:tc>
      </w:tr>
      <w:tr w:rsidR="00AA7568" w:rsidTr="00AA7568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7568" w:rsidRDefault="00AA75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AA7568" w:rsidTr="00AA7568">
        <w:trPr>
          <w:trHeight w:val="117"/>
        </w:trPr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                           </w:t>
            </w:r>
          </w:p>
        </w:tc>
      </w:tr>
      <w:tr w:rsidR="00AA7568" w:rsidTr="00AA7568">
        <w:trPr>
          <w:trHeight w:val="117"/>
        </w:trPr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AA7568" w:rsidTr="00AA7568">
        <w:trPr>
          <w:trHeight w:val="117"/>
        </w:trPr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</w:p>
        </w:tc>
      </w:tr>
      <w:tr w:rsidR="00AA7568" w:rsidTr="00AA7568">
        <w:trPr>
          <w:trHeight w:val="11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580D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A7568">
              <w:rPr>
                <w:sz w:val="20"/>
                <w:szCs w:val="20"/>
              </w:rPr>
              <w:t>.2.2020.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Default="00AA7568">
            <w:pPr>
              <w:pStyle w:val="Default"/>
              <w:rPr>
                <w:sz w:val="20"/>
                <w:szCs w:val="20"/>
              </w:rPr>
            </w:pPr>
          </w:p>
        </w:tc>
      </w:tr>
      <w:tr w:rsidR="00AA7568" w:rsidTr="00AA7568">
        <w:trPr>
          <w:trHeight w:val="117"/>
        </w:trPr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68" w:rsidRDefault="00AA75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68" w:rsidRDefault="00580D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Naknadna obavijest</w:t>
            </w:r>
            <w:r w:rsidR="00994533">
              <w:rPr>
                <w:sz w:val="20"/>
                <w:szCs w:val="20"/>
              </w:rPr>
              <w:t xml:space="preserve"> na web stranicama Škole</w:t>
            </w:r>
            <w:bookmarkStart w:id="0" w:name="_GoBack"/>
            <w:bookmarkEnd w:id="0"/>
          </w:p>
        </w:tc>
      </w:tr>
    </w:tbl>
    <w:p w:rsidR="00AA7568" w:rsidRDefault="00AA7568" w:rsidP="00AA7568"/>
    <w:p w:rsidR="00AA7568" w:rsidRDefault="00AA7568" w:rsidP="00AA7568"/>
    <w:p w:rsidR="00AA7568" w:rsidRDefault="00AA7568" w:rsidP="00AA7568"/>
    <w:p w:rsidR="00AA7568" w:rsidRDefault="00AA7568" w:rsidP="00AA7568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:rsidR="00AA7568" w:rsidRDefault="00AA7568" w:rsidP="00AA756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AA7568" w:rsidRDefault="00AA7568" w:rsidP="00AA756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AA7568" w:rsidRDefault="00AA7568" w:rsidP="00AA7568">
      <w:r>
        <w:rPr>
          <w:sz w:val="16"/>
          <w:szCs w:val="16"/>
        </w:rPr>
        <w:t>- U obzir će se uzimati ponude zaprimljene u poštanskome uredu do navedenoga roka i uz iskazane cijene tražene po stavkama</w:t>
      </w:r>
    </w:p>
    <w:sectPr w:rsidR="00AA7568" w:rsidSect="00AA7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3240"/>
    <w:multiLevelType w:val="hybridMultilevel"/>
    <w:tmpl w:val="DE46AEB6"/>
    <w:lvl w:ilvl="0" w:tplc="C5EC9530">
      <w:start w:val="1"/>
      <w:numFmt w:val="lowerLetter"/>
      <w:lvlText w:val="%1)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68"/>
    <w:rsid w:val="00173706"/>
    <w:rsid w:val="00580D90"/>
    <w:rsid w:val="00994533"/>
    <w:rsid w:val="00A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E12"/>
  <w15:chartTrackingRefBased/>
  <w15:docId w15:val="{DA17201E-5D81-49C0-B8A1-6CC81043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AA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 Franjo</dc:creator>
  <cp:keywords/>
  <dc:description/>
  <cp:lastModifiedBy>Windows User</cp:lastModifiedBy>
  <cp:revision>6</cp:revision>
  <dcterms:created xsi:type="dcterms:W3CDTF">2020-02-10T11:18:00Z</dcterms:created>
  <dcterms:modified xsi:type="dcterms:W3CDTF">2020-02-10T11:26:00Z</dcterms:modified>
</cp:coreProperties>
</file>