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166"/>
      </w:tblGrid>
      <w:tr w:rsidR="000D6DCE" w:rsidRPr="00C61564" w:rsidTr="006B291E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2166" w:type="dxa"/>
          </w:tcPr>
          <w:p w:rsidR="000D6DCE" w:rsidRPr="00C61564" w:rsidRDefault="00252C38" w:rsidP="003E7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3E7F0E">
              <w:rPr>
                <w:b/>
                <w:bCs/>
                <w:sz w:val="23"/>
                <w:szCs w:val="23"/>
              </w:rPr>
              <w:t>/20</w:t>
            </w:r>
            <w:r>
              <w:rPr>
                <w:b/>
                <w:bCs/>
                <w:sz w:val="23"/>
                <w:szCs w:val="23"/>
              </w:rPr>
              <w:t>20</w:t>
            </w:r>
            <w:r w:rsidR="003E7F0E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6B291E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2.a,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b,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c,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 xml:space="preserve">d 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72455" w:rsidP="000724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</w:t>
            </w:r>
            <w:r w:rsidR="00784A16">
              <w:rPr>
                <w:sz w:val="20"/>
                <w:szCs w:val="20"/>
              </w:rPr>
              <w:t>X</w:t>
            </w:r>
            <w:r w:rsidR="008B6C54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784A1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2C38">
              <w:rPr>
                <w:sz w:val="20"/>
                <w:szCs w:val="20"/>
              </w:rPr>
              <w:t>8</w:t>
            </w:r>
            <w:r w:rsidR="006B291E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2"/>
          </w:tcPr>
          <w:p w:rsidR="000D6DCE" w:rsidRDefault="00784A16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6B291E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2C38">
              <w:rPr>
                <w:sz w:val="20"/>
                <w:szCs w:val="20"/>
              </w:rPr>
              <w:t>20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6B291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2C38">
              <w:rPr>
                <w:sz w:val="20"/>
                <w:szCs w:val="20"/>
              </w:rPr>
              <w:t>3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6B291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52C38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BISTRA,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 w:rsidR="00252C38">
              <w:rPr>
                <w:sz w:val="20"/>
                <w:szCs w:val="20"/>
              </w:rPr>
              <w:t xml:space="preserve">,, </w:t>
            </w:r>
            <w:proofErr w:type="spellStart"/>
            <w:r w:rsidR="00252C38">
              <w:rPr>
                <w:sz w:val="20"/>
                <w:szCs w:val="20"/>
              </w:rPr>
              <w:t>G.Bistra</w:t>
            </w:r>
            <w:proofErr w:type="spellEnd"/>
            <w:r w:rsidR="00252C38">
              <w:rPr>
                <w:sz w:val="20"/>
                <w:szCs w:val="20"/>
              </w:rPr>
              <w:t>, Jablanovec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A0379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dvori Jelačićevi</w:t>
            </w:r>
            <w:r w:rsidR="00252C38">
              <w:rPr>
                <w:sz w:val="20"/>
                <w:szCs w:val="20"/>
              </w:rPr>
              <w:t>-Zaprešić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784A16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SVETI KRIŽ ZAČRETJE</w:t>
            </w:r>
            <w:r w:rsidR="00A0379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0379D">
              <w:rPr>
                <w:color w:val="auto"/>
                <w:sz w:val="20"/>
                <w:szCs w:val="20"/>
              </w:rPr>
              <w:t>Coprnjasti</w:t>
            </w:r>
            <w:proofErr w:type="spellEnd"/>
            <w:r w:rsidR="00A0379D">
              <w:rPr>
                <w:color w:val="auto"/>
                <w:sz w:val="20"/>
                <w:szCs w:val="20"/>
              </w:rPr>
              <w:t xml:space="preserve"> put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</w:t>
            </w:r>
            <w:r w:rsidR="00072455">
              <w:rPr>
                <w:color w:val="auto"/>
                <w:sz w:val="20"/>
                <w:szCs w:val="20"/>
              </w:rPr>
              <w:t>ic</w:t>
            </w:r>
            <w:r>
              <w:rPr>
                <w:color w:val="auto"/>
                <w:sz w:val="20"/>
                <w:szCs w:val="20"/>
              </w:rPr>
              <w:t>e za</w:t>
            </w:r>
            <w:r w:rsidR="00072455">
              <w:rPr>
                <w:color w:val="auto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</w:t>
            </w:r>
            <w:r w:rsidR="00784A16">
              <w:rPr>
                <w:color w:val="auto"/>
                <w:sz w:val="20"/>
                <w:szCs w:val="20"/>
              </w:rPr>
              <w:t xml:space="preserve">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784A16">
              <w:rPr>
                <w:sz w:val="20"/>
                <w:szCs w:val="20"/>
              </w:rPr>
              <w:t xml:space="preserve">                                                                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C" w:rsidRDefault="003E253B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6B291E">
              <w:rPr>
                <w:sz w:val="20"/>
                <w:szCs w:val="20"/>
              </w:rPr>
              <w:t xml:space="preserve">                                        </w:t>
            </w:r>
            <w:r w:rsidR="00A0379D">
              <w:rPr>
                <w:sz w:val="20"/>
                <w:szCs w:val="20"/>
              </w:rPr>
              <w:t>-razgled Novih dvora Jelačićevih-Zaprešić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osigurati dnevnice za pratitelje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D03499">
              <w:rPr>
                <w:sz w:val="20"/>
                <w:szCs w:val="20"/>
              </w:rPr>
              <w:t>- uplatnice</w:t>
            </w:r>
          </w:p>
          <w:p w:rsidR="006B291E" w:rsidRDefault="006B291E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8B6C54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AE1F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2C106F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A0379D">
              <w:rPr>
                <w:sz w:val="20"/>
                <w:szCs w:val="20"/>
              </w:rPr>
              <w:t>.2</w:t>
            </w:r>
            <w:r w:rsidR="006B291E">
              <w:rPr>
                <w:sz w:val="20"/>
                <w:szCs w:val="20"/>
              </w:rPr>
              <w:t>.20</w:t>
            </w:r>
            <w:r w:rsidR="00A0379D">
              <w:rPr>
                <w:sz w:val="20"/>
                <w:szCs w:val="20"/>
              </w:rPr>
              <w:t>20.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6B291E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7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.2.20</w:t>
            </w:r>
            <w:r w:rsidR="00A0379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9261C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72455"/>
    <w:rsid w:val="000814BE"/>
    <w:rsid w:val="000A5068"/>
    <w:rsid w:val="000D6DCE"/>
    <w:rsid w:val="000E656E"/>
    <w:rsid w:val="00105603"/>
    <w:rsid w:val="00165BD4"/>
    <w:rsid w:val="0019261C"/>
    <w:rsid w:val="001B22C5"/>
    <w:rsid w:val="001C7460"/>
    <w:rsid w:val="001D658F"/>
    <w:rsid w:val="00206B09"/>
    <w:rsid w:val="00252C38"/>
    <w:rsid w:val="0027665E"/>
    <w:rsid w:val="00283A1B"/>
    <w:rsid w:val="002A5DCE"/>
    <w:rsid w:val="002B3E4A"/>
    <w:rsid w:val="002C106F"/>
    <w:rsid w:val="003E253B"/>
    <w:rsid w:val="003E7F0E"/>
    <w:rsid w:val="003F2CE8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6B291E"/>
    <w:rsid w:val="00714D97"/>
    <w:rsid w:val="00725CCE"/>
    <w:rsid w:val="00727DFD"/>
    <w:rsid w:val="00737482"/>
    <w:rsid w:val="00784A16"/>
    <w:rsid w:val="007A1B79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0379D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03499"/>
    <w:rsid w:val="00D76357"/>
    <w:rsid w:val="00D92C45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71C9C"/>
  <w15:docId w15:val="{6ACD3C12-0944-4C37-9C83-840BCBF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5</cp:revision>
  <cp:lastPrinted>2016-02-02T19:13:00Z</cp:lastPrinted>
  <dcterms:created xsi:type="dcterms:W3CDTF">2020-01-24T07:03:00Z</dcterms:created>
  <dcterms:modified xsi:type="dcterms:W3CDTF">2020-01-24T08:07:00Z</dcterms:modified>
</cp:coreProperties>
</file>