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3112"/>
      </w:tblGrid>
      <w:tr w:rsidR="000D6DCE" w:rsidRPr="00C61564" w:rsidTr="0024152D">
        <w:trPr>
          <w:trHeight w:hRule="exact" w:val="555"/>
          <w:jc w:val="center"/>
        </w:trPr>
        <w:tc>
          <w:tcPr>
            <w:tcW w:w="2532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3112" w:type="dxa"/>
          </w:tcPr>
          <w:p w:rsidR="000D6DCE" w:rsidRPr="00C61564" w:rsidRDefault="0024152D" w:rsidP="0024152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15.  6 razred- Terenska nastava 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414D74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6.a, 6.b i 6c razreda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414D74" w:rsidP="00414D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414D7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6C54"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15338B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AE1F1E">
        <w:trPr>
          <w:trHeight w:val="181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0D6DCE" w:rsidRDefault="000D6DCE" w:rsidP="00AE1F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0D6DCE" w:rsidRDefault="000D6DCE" w:rsidP="0015338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  <w:p w:rsidR="00414D74" w:rsidRPr="00833B44" w:rsidRDefault="00414D74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30.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  <w:p w:rsidR="00414D74" w:rsidRPr="00833B44" w:rsidRDefault="00414D74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travanj</w:t>
            </w:r>
          </w:p>
        </w:tc>
        <w:tc>
          <w:tcPr>
            <w:tcW w:w="2157" w:type="dxa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  <w:p w:rsidR="00414D74" w:rsidRPr="00833B44" w:rsidRDefault="00414D74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2019.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414D7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74" w:type="dxa"/>
            <w:gridSpan w:val="4"/>
          </w:tcPr>
          <w:p w:rsidR="000D6DCE" w:rsidRDefault="00AE1F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3 učenika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414D74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414D7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414D7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414D7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414D74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Livada Ponikve, Medvednica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3E253B">
        <w:trPr>
          <w:trHeight w:val="298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414D74" w:rsidP="003E253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Ulaznice</w:t>
            </w:r>
            <w:r w:rsidR="003E253B">
              <w:rPr>
                <w:color w:val="auto"/>
                <w:sz w:val="20"/>
                <w:szCs w:val="20"/>
              </w:rPr>
              <w:t xml:space="preserve"> za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  špilju Veternicu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b)Vodič za razgled grada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3E253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  <w:r w:rsidR="00414D74">
              <w:rPr>
                <w:sz w:val="20"/>
                <w:szCs w:val="20"/>
              </w:rPr>
              <w:t xml:space="preserve">                                                              ručak u PD „Glavica“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CE" w:rsidRDefault="003E253B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3E253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0D6DCE" w:rsidP="00AE1F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0D6DCE" w:rsidRDefault="0024152D" w:rsidP="00725C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0D6DCE" w:rsidP="00D92C45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240"/>
    <w:multiLevelType w:val="hybridMultilevel"/>
    <w:tmpl w:val="DE46AEB6"/>
    <w:lvl w:ilvl="0" w:tplc="C5EC95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A5068"/>
    <w:rsid w:val="000D6DCE"/>
    <w:rsid w:val="000E656E"/>
    <w:rsid w:val="0015338B"/>
    <w:rsid w:val="00165BD4"/>
    <w:rsid w:val="001B22C5"/>
    <w:rsid w:val="001C7460"/>
    <w:rsid w:val="001D658F"/>
    <w:rsid w:val="00206B09"/>
    <w:rsid w:val="0024152D"/>
    <w:rsid w:val="0027665E"/>
    <w:rsid w:val="00283A1B"/>
    <w:rsid w:val="002A5DCE"/>
    <w:rsid w:val="003E253B"/>
    <w:rsid w:val="003E36E7"/>
    <w:rsid w:val="003F2CE8"/>
    <w:rsid w:val="00414D74"/>
    <w:rsid w:val="00433997"/>
    <w:rsid w:val="00482771"/>
    <w:rsid w:val="004913E5"/>
    <w:rsid w:val="004B345A"/>
    <w:rsid w:val="004F1EB4"/>
    <w:rsid w:val="005D5834"/>
    <w:rsid w:val="00657FF9"/>
    <w:rsid w:val="006951D1"/>
    <w:rsid w:val="006A39C6"/>
    <w:rsid w:val="00714D97"/>
    <w:rsid w:val="00725CCE"/>
    <w:rsid w:val="00727DFD"/>
    <w:rsid w:val="00737482"/>
    <w:rsid w:val="007A1B79"/>
    <w:rsid w:val="00803AA0"/>
    <w:rsid w:val="00811A18"/>
    <w:rsid w:val="00833B44"/>
    <w:rsid w:val="008369CF"/>
    <w:rsid w:val="008B6C54"/>
    <w:rsid w:val="00927371"/>
    <w:rsid w:val="009C5701"/>
    <w:rsid w:val="009F179C"/>
    <w:rsid w:val="009F7F0E"/>
    <w:rsid w:val="00AD4A4C"/>
    <w:rsid w:val="00AE1F1E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76357"/>
    <w:rsid w:val="00D92C45"/>
    <w:rsid w:val="00DB3DAD"/>
    <w:rsid w:val="00DD5077"/>
    <w:rsid w:val="00E24257"/>
    <w:rsid w:val="00E603E8"/>
    <w:rsid w:val="00EC3727"/>
    <w:rsid w:val="00F276FC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438F3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2019-03-06T10:10:00Z</cp:lastPrinted>
  <dcterms:created xsi:type="dcterms:W3CDTF">2019-03-07T09:56:00Z</dcterms:created>
  <dcterms:modified xsi:type="dcterms:W3CDTF">2019-03-07T09:56:00Z</dcterms:modified>
</cp:coreProperties>
</file>