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166"/>
      </w:tblGrid>
      <w:tr w:rsidR="000D6DCE" w:rsidRPr="00C61564" w:rsidTr="006B291E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2166" w:type="dxa"/>
          </w:tcPr>
          <w:p w:rsidR="000D6DCE" w:rsidRPr="00C61564" w:rsidRDefault="003E7F0E" w:rsidP="003E7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7/2019.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Bistranska 30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6B291E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2.a,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>b,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>c,</w:t>
            </w:r>
            <w:r w:rsidR="00072455">
              <w:rPr>
                <w:color w:val="auto"/>
                <w:sz w:val="20"/>
                <w:szCs w:val="20"/>
              </w:rPr>
              <w:t xml:space="preserve"> 2.</w:t>
            </w:r>
            <w:r>
              <w:rPr>
                <w:color w:val="auto"/>
                <w:sz w:val="20"/>
                <w:szCs w:val="20"/>
              </w:rPr>
              <w:t xml:space="preserve">d 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72455" w:rsidP="000724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B6C54">
              <w:rPr>
                <w:sz w:val="20"/>
                <w:szCs w:val="20"/>
              </w:rPr>
              <w:t xml:space="preserve"> </w:t>
            </w:r>
            <w:r w:rsidR="00784A16">
              <w:rPr>
                <w:sz w:val="20"/>
                <w:szCs w:val="20"/>
              </w:rPr>
              <w:t>X</w:t>
            </w:r>
            <w:r w:rsidR="008B6C54"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784A1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B291E"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gridSpan w:val="2"/>
          </w:tcPr>
          <w:p w:rsidR="000D6DCE" w:rsidRDefault="00784A16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  <w:r w:rsidR="006B291E"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DB3DA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B291E">
              <w:rPr>
                <w:sz w:val="20"/>
                <w:szCs w:val="20"/>
              </w:rPr>
              <w:t>9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0A506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 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6B291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774" w:type="dxa"/>
            <w:gridSpan w:val="4"/>
          </w:tcPr>
          <w:p w:rsidR="000D6DCE" w:rsidRDefault="00AE1F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 3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8426D5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</w:t>
            </w:r>
            <w:bookmarkStart w:id="0" w:name="_GoBack"/>
            <w:bookmarkEnd w:id="0"/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BISTRA, Poljanica Bistranska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6B291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PŠ JABLANOVEC, PŠ GORNJA BISTRA</w:t>
            </w: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784A16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SVETI KRIŽ ZAČRETJE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3E253B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</w:t>
            </w:r>
            <w:r w:rsidR="00072455">
              <w:rPr>
                <w:color w:val="auto"/>
                <w:sz w:val="20"/>
                <w:szCs w:val="20"/>
              </w:rPr>
              <w:t>ic</w:t>
            </w:r>
            <w:r>
              <w:rPr>
                <w:color w:val="auto"/>
                <w:sz w:val="20"/>
                <w:szCs w:val="20"/>
              </w:rPr>
              <w:t>e za</w:t>
            </w:r>
            <w:r w:rsidR="00072455">
              <w:rPr>
                <w:color w:val="auto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  <w:r w:rsidR="006B291E">
              <w:rPr>
                <w:color w:val="auto"/>
                <w:sz w:val="20"/>
                <w:szCs w:val="20"/>
              </w:rPr>
              <w:t xml:space="preserve">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6B291E">
              <w:rPr>
                <w:color w:val="auto"/>
                <w:sz w:val="20"/>
                <w:szCs w:val="20"/>
              </w:rPr>
              <w:t xml:space="preserve">                            </w:t>
            </w:r>
            <w:r w:rsidR="00784A16">
              <w:rPr>
                <w:color w:val="auto"/>
                <w:sz w:val="20"/>
                <w:szCs w:val="20"/>
              </w:rPr>
              <w:t xml:space="preserve">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784A16">
              <w:rPr>
                <w:sz w:val="20"/>
                <w:szCs w:val="20"/>
              </w:rPr>
              <w:t xml:space="preserve">                                                                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E" w:rsidRDefault="003E253B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6B291E">
              <w:rPr>
                <w:sz w:val="20"/>
                <w:szCs w:val="20"/>
              </w:rPr>
              <w:t xml:space="preserve">                                         </w:t>
            </w:r>
            <w:r w:rsidR="00784A16">
              <w:rPr>
                <w:sz w:val="20"/>
                <w:szCs w:val="20"/>
              </w:rPr>
              <w:t xml:space="preserve"> PROGRAM: LEGENDE I BAJKE ZAVIČAJA</w:t>
            </w:r>
          </w:p>
          <w:p w:rsidR="00784A16" w:rsidRDefault="00784A16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19261C">
              <w:rPr>
                <w:sz w:val="20"/>
                <w:szCs w:val="20"/>
              </w:rPr>
              <w:t xml:space="preserve">                                 „COPRNJASTI PUT“</w:t>
            </w:r>
          </w:p>
          <w:p w:rsidR="0019261C" w:rsidRDefault="0019261C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Pr="0019261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19261C">
              <w:rPr>
                <w:sz w:val="20"/>
                <w:szCs w:val="20"/>
              </w:rPr>
              <w:t>posjet etno-muzeju „Žitni</w:t>
            </w:r>
            <w:r>
              <w:rPr>
                <w:sz w:val="20"/>
                <w:szCs w:val="20"/>
              </w:rPr>
              <w:t>ca“ i galeriji Ivana Lovrenčića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784A16">
              <w:rPr>
                <w:sz w:val="20"/>
                <w:szCs w:val="20"/>
              </w:rPr>
              <w:t xml:space="preserve">     - </w:t>
            </w:r>
            <w:r w:rsidR="0019261C" w:rsidRPr="0019261C">
              <w:rPr>
                <w:sz w:val="20"/>
                <w:szCs w:val="20"/>
              </w:rPr>
              <w:t>susret s glumcem Adamom Konči</w:t>
            </w:r>
            <w:r w:rsidR="0019261C">
              <w:rPr>
                <w:sz w:val="20"/>
                <w:szCs w:val="20"/>
              </w:rPr>
              <w:t xml:space="preserve">ćem i recital u njegovoj  </w:t>
            </w:r>
          </w:p>
          <w:p w:rsidR="0019261C" w:rsidRDefault="0019261C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izvedbi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osigurati dnevnice za pratitelje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sa školom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- ugovor agencije s roditeljima</w:t>
            </w:r>
          </w:p>
          <w:p w:rsidR="00072455" w:rsidRDefault="00072455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D03499">
              <w:rPr>
                <w:sz w:val="20"/>
                <w:szCs w:val="20"/>
              </w:rPr>
              <w:t>- uplatnice</w:t>
            </w:r>
          </w:p>
          <w:p w:rsidR="006B291E" w:rsidRDefault="006B291E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8B6C54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0D6DCE" w:rsidP="00AE1F1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5"/>
          </w:tcPr>
          <w:p w:rsidR="000D6DCE" w:rsidRDefault="006B291E" w:rsidP="00725CC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15.2.2019.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6B291E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19.2.2019.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9261C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E8"/>
    <w:rsid w:val="0001446E"/>
    <w:rsid w:val="00072455"/>
    <w:rsid w:val="000814BE"/>
    <w:rsid w:val="000A5068"/>
    <w:rsid w:val="000D6DCE"/>
    <w:rsid w:val="000E656E"/>
    <w:rsid w:val="00105603"/>
    <w:rsid w:val="00165BD4"/>
    <w:rsid w:val="0019261C"/>
    <w:rsid w:val="001B22C5"/>
    <w:rsid w:val="001C7460"/>
    <w:rsid w:val="001D658F"/>
    <w:rsid w:val="00206B09"/>
    <w:rsid w:val="0027665E"/>
    <w:rsid w:val="00283A1B"/>
    <w:rsid w:val="002A5DCE"/>
    <w:rsid w:val="002B3E4A"/>
    <w:rsid w:val="003E253B"/>
    <w:rsid w:val="003E7F0E"/>
    <w:rsid w:val="003F2CE8"/>
    <w:rsid w:val="00433997"/>
    <w:rsid w:val="00482771"/>
    <w:rsid w:val="004913E5"/>
    <w:rsid w:val="004B345A"/>
    <w:rsid w:val="004F1EB4"/>
    <w:rsid w:val="005D5834"/>
    <w:rsid w:val="00657FF9"/>
    <w:rsid w:val="006951D1"/>
    <w:rsid w:val="006A39C6"/>
    <w:rsid w:val="006B291E"/>
    <w:rsid w:val="00714D97"/>
    <w:rsid w:val="00725CCE"/>
    <w:rsid w:val="00727DFD"/>
    <w:rsid w:val="00737482"/>
    <w:rsid w:val="00784A16"/>
    <w:rsid w:val="007A1B79"/>
    <w:rsid w:val="00803AA0"/>
    <w:rsid w:val="00811A18"/>
    <w:rsid w:val="00833B44"/>
    <w:rsid w:val="008369CF"/>
    <w:rsid w:val="008426D5"/>
    <w:rsid w:val="008B6C54"/>
    <w:rsid w:val="00927371"/>
    <w:rsid w:val="009C5701"/>
    <w:rsid w:val="009F179C"/>
    <w:rsid w:val="009F7F0E"/>
    <w:rsid w:val="00AD4A4C"/>
    <w:rsid w:val="00AE1F1E"/>
    <w:rsid w:val="00AF2A07"/>
    <w:rsid w:val="00B20003"/>
    <w:rsid w:val="00C366F5"/>
    <w:rsid w:val="00C60E67"/>
    <w:rsid w:val="00C61564"/>
    <w:rsid w:val="00C80F57"/>
    <w:rsid w:val="00CA6F85"/>
    <w:rsid w:val="00CB22C4"/>
    <w:rsid w:val="00CF2C0B"/>
    <w:rsid w:val="00D03499"/>
    <w:rsid w:val="00D76357"/>
    <w:rsid w:val="00D92C45"/>
    <w:rsid w:val="00DB3DAD"/>
    <w:rsid w:val="00DD5077"/>
    <w:rsid w:val="00E24257"/>
    <w:rsid w:val="00E603E8"/>
    <w:rsid w:val="00EC3727"/>
    <w:rsid w:val="00F276FC"/>
    <w:rsid w:val="00F402D8"/>
    <w:rsid w:val="00FA4EE7"/>
    <w:rsid w:val="00FE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D78FB1"/>
  <w15:docId w15:val="{6ACD3C12-0944-4C37-9C83-840BCBF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>Grizli777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2</cp:revision>
  <cp:lastPrinted>2016-02-02T19:13:00Z</cp:lastPrinted>
  <dcterms:created xsi:type="dcterms:W3CDTF">2019-02-27T11:49:00Z</dcterms:created>
  <dcterms:modified xsi:type="dcterms:W3CDTF">2019-02-27T11:49:00Z</dcterms:modified>
</cp:coreProperties>
</file>