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4F" w:rsidRDefault="00BA264F" w:rsidP="00BA264F">
      <w:pPr>
        <w:jc w:val="center"/>
        <w:rPr>
          <w:b/>
          <w:sz w:val="48"/>
          <w:szCs w:val="48"/>
        </w:rPr>
      </w:pPr>
    </w:p>
    <w:p w:rsidR="00F3121F" w:rsidRDefault="00F86E8F" w:rsidP="00BA26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UGOVORI 2017</w:t>
      </w:r>
      <w:r w:rsidR="00BA264F" w:rsidRPr="00F3121F">
        <w:rPr>
          <w:b/>
          <w:sz w:val="40"/>
          <w:szCs w:val="40"/>
        </w:rPr>
        <w:t>.GOD.</w:t>
      </w:r>
    </w:p>
    <w:p w:rsidR="00F3121F" w:rsidRDefault="00336D48" w:rsidP="00CC3C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 ELEKTRA ZAGREB- Ugovor o korištenju mreže od 10. siječnja 2017. godine</w:t>
      </w:r>
    </w:p>
    <w:p w:rsidR="00336D48" w:rsidRDefault="00336D48" w:rsidP="00CC3C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3121F">
        <w:rPr>
          <w:b/>
          <w:sz w:val="24"/>
          <w:szCs w:val="24"/>
        </w:rPr>
        <w:t xml:space="preserve">. KRŠĆANSKA ADVENTISTIČKA CRKVA - Ugovor </w:t>
      </w:r>
      <w:r>
        <w:rPr>
          <w:b/>
          <w:sz w:val="24"/>
          <w:szCs w:val="24"/>
        </w:rPr>
        <w:t xml:space="preserve">o zakupu školskog prostora od 23. siječnja </w:t>
      </w:r>
    </w:p>
    <w:p w:rsidR="00F3121F" w:rsidRDefault="00336D48" w:rsidP="00CC3C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F3121F">
        <w:rPr>
          <w:b/>
          <w:sz w:val="24"/>
          <w:szCs w:val="24"/>
        </w:rPr>
        <w:t>. godine</w:t>
      </w:r>
    </w:p>
    <w:p w:rsidR="00336D48" w:rsidRDefault="00336D48" w:rsidP="00CC3C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PREHRAMBENA INDUSTRIJA VINDIJA-Ugovor o prodaji robe od </w:t>
      </w:r>
      <w:r w:rsidR="00E9022C">
        <w:rPr>
          <w:b/>
          <w:sz w:val="24"/>
          <w:szCs w:val="24"/>
        </w:rPr>
        <w:t>24.veljače 2017</w:t>
      </w:r>
      <w:r>
        <w:rPr>
          <w:b/>
          <w:sz w:val="24"/>
          <w:szCs w:val="24"/>
        </w:rPr>
        <w:t>.</w:t>
      </w:r>
    </w:p>
    <w:p w:rsidR="00F3121F" w:rsidRDefault="00336D48" w:rsidP="00336D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 GRADSKA PLINARA ZAGREB- Opskrba d.o.o.</w:t>
      </w:r>
      <w:r w:rsidR="00F3121F">
        <w:rPr>
          <w:b/>
          <w:sz w:val="24"/>
          <w:szCs w:val="24"/>
        </w:rPr>
        <w:t xml:space="preserve">- Ugovor o </w:t>
      </w:r>
      <w:r>
        <w:rPr>
          <w:b/>
          <w:sz w:val="24"/>
          <w:szCs w:val="24"/>
        </w:rPr>
        <w:t>opskrbi prirodnim plinom od 1. ožujka 2017</w:t>
      </w:r>
      <w:r w:rsidR="00F3121F">
        <w:rPr>
          <w:b/>
          <w:sz w:val="24"/>
          <w:szCs w:val="24"/>
        </w:rPr>
        <w:t>. godine</w:t>
      </w:r>
    </w:p>
    <w:p w:rsidR="00336D48" w:rsidRDefault="00336D48" w:rsidP="00336D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OBORD </w:t>
      </w:r>
      <w:r w:rsidR="00500ED7">
        <w:rPr>
          <w:b/>
          <w:sz w:val="24"/>
          <w:szCs w:val="24"/>
        </w:rPr>
        <w:t>d.o.o.- Ugovor od 20.ožujka 2017. godine.</w:t>
      </w:r>
    </w:p>
    <w:p w:rsidR="00500ED7" w:rsidRPr="00336D48" w:rsidRDefault="00500ED7" w:rsidP="00336D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6.ZAGREBAČKI HOLDING d.o.o.-Ugovor o izvođenju jednodnevnog </w:t>
      </w:r>
      <w:r w:rsidRPr="00500ED7">
        <w:rPr>
          <w:sz w:val="24"/>
          <w:szCs w:val="24"/>
        </w:rPr>
        <w:t>i</w:t>
      </w:r>
      <w:r>
        <w:rPr>
          <w:b/>
          <w:sz w:val="24"/>
          <w:szCs w:val="24"/>
        </w:rPr>
        <w:t>zleta učenika od 28. ožujka 2017. godine</w:t>
      </w:r>
    </w:p>
    <w:p w:rsidR="00500ED7" w:rsidRDefault="00500ED7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 MEŠTROVIĆ d.o.o. –Ugovor o prijevozu putnika od 06. travnja 2017.</w:t>
      </w:r>
    </w:p>
    <w:p w:rsidR="00500ED7" w:rsidRDefault="00500ED7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 HEP-Operator distribucijskog sustava d.o.o.-Ugovor o priključenju od 19. travnja 2017.</w:t>
      </w:r>
    </w:p>
    <w:p w:rsidR="00B70D1D" w:rsidRDefault="00B70D1D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9. VUGRINEC d.o.o.- Ugovor o prodaji robe od 19. travnja 2017. godine</w:t>
      </w:r>
    </w:p>
    <w:p w:rsidR="00500ED7" w:rsidRDefault="00B70D1D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500ED7">
        <w:rPr>
          <w:b/>
          <w:sz w:val="24"/>
          <w:szCs w:val="24"/>
        </w:rPr>
        <w:t>. SPEKTAR PUTOVANJA d.o.o.-Ugovor o organizaciji jednodnevnog školskog izleta 6. razreda od 3.svibnja 2017. godine</w:t>
      </w:r>
    </w:p>
    <w:p w:rsidR="00500ED7" w:rsidRDefault="00B70D1D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00ED7">
        <w:rPr>
          <w:b/>
          <w:sz w:val="24"/>
          <w:szCs w:val="24"/>
        </w:rPr>
        <w:t>. SPEKTAR PUTOVANJA d.o.o.-Ugovor o organizaciji jednodnevnog školskog izleta 7. razreda od 3.svibnja 2017. godine</w:t>
      </w:r>
    </w:p>
    <w:p w:rsidR="00500ED7" w:rsidRDefault="00B70D1D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E9022C">
        <w:rPr>
          <w:b/>
          <w:sz w:val="24"/>
          <w:szCs w:val="24"/>
        </w:rPr>
        <w:t>.</w:t>
      </w:r>
      <w:r w:rsidR="00500ED7">
        <w:rPr>
          <w:b/>
          <w:sz w:val="24"/>
          <w:szCs w:val="24"/>
        </w:rPr>
        <w:t xml:space="preserve"> SPEKTAR PUTOVANJA d.o.o.-Ugovor o organizaciji jednodnevnog školskog izleta 5. razreda od 3.svibnja 2017. godine</w:t>
      </w:r>
    </w:p>
    <w:p w:rsidR="00500ED7" w:rsidRDefault="00B70D1D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500ED7">
        <w:rPr>
          <w:b/>
          <w:sz w:val="24"/>
          <w:szCs w:val="24"/>
        </w:rPr>
        <w:t>. SPERANZA d.o.o. –Ugovor o suradnji u provedbi ugovora o putovanju od</w:t>
      </w:r>
      <w:r>
        <w:rPr>
          <w:b/>
          <w:sz w:val="24"/>
          <w:szCs w:val="24"/>
        </w:rPr>
        <w:t xml:space="preserve"> 11. svibnja 2017.</w:t>
      </w:r>
    </w:p>
    <w:p w:rsidR="00B70D1D" w:rsidRDefault="00B70D1D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14.PEKARA DUBRAVICA-Ugovor o prodaji robe od 16. svibnja 2017. godine</w:t>
      </w:r>
    </w:p>
    <w:p w:rsidR="00B70D1D" w:rsidRDefault="00B70D1D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15.ZGREBAČKE PEKARNE KLARA d.d.-Ugovor o prodaji robe od 16. svibnja 2017. godine</w:t>
      </w:r>
    </w:p>
    <w:p w:rsidR="005F742A" w:rsidRDefault="005F742A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16. UDRUGA OTEMPORA-Ugovor o zakupu školskog prostora od 16.svibnja 2017. godine</w:t>
      </w:r>
    </w:p>
    <w:p w:rsidR="00B70D1D" w:rsidRDefault="005F742A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="00B70D1D">
        <w:rPr>
          <w:b/>
          <w:sz w:val="24"/>
          <w:szCs w:val="24"/>
        </w:rPr>
        <w:t>DJEČJI VRTIĆ KAPLJICA-Ugovor o zakupu školskog prostora od 17. svibnja 2017. godine</w:t>
      </w:r>
    </w:p>
    <w:p w:rsidR="00B70D1D" w:rsidRDefault="005F742A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 w:rsidR="00B70D1D">
        <w:rPr>
          <w:b/>
          <w:sz w:val="24"/>
          <w:szCs w:val="24"/>
        </w:rPr>
        <w:t>HRVAČKI KLUB BISTRA-Ugovor o zakupu školskog prostora od 29. svibnja 2017. godine</w:t>
      </w:r>
    </w:p>
    <w:p w:rsidR="005F742A" w:rsidRDefault="005F742A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GRAD ZAPREŠIĆ- Ugovor o dodjeli besplatnih udžbenika učenicima osnovnih škola za školsku godinu 2017./2018. </w:t>
      </w:r>
    </w:p>
    <w:p w:rsidR="00E16D4D" w:rsidRDefault="00E16D4D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20. DISTRIBUTIVNI CENTAR ZA VOĆE I POVRĆE d.o.o.-Ugovor o pristupanju školskoj shemi od 21. kolovoza 2017.godine</w:t>
      </w:r>
    </w:p>
    <w:p w:rsidR="00E16D4D" w:rsidRDefault="00E16D4D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21. PREHRAMBENA INDUSTRIJA VINDIJA-Ugovor o pristupanju školskoj shemi od 21. kolovoza 2017. godina</w:t>
      </w:r>
    </w:p>
    <w:p w:rsidR="00B70D1D" w:rsidRDefault="0042731A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22. PRODUKCIJA Z- Ugovor o korištenju škol</w:t>
      </w:r>
      <w:r w:rsidR="00D46FB0">
        <w:rPr>
          <w:b/>
          <w:sz w:val="24"/>
          <w:szCs w:val="24"/>
        </w:rPr>
        <w:t xml:space="preserve">skog prostora- učione dana 20.studenog </w:t>
      </w:r>
      <w:r>
        <w:rPr>
          <w:b/>
          <w:sz w:val="24"/>
          <w:szCs w:val="24"/>
        </w:rPr>
        <w:t>2017. godine na 4 (četiri) sata</w:t>
      </w:r>
    </w:p>
    <w:p w:rsidR="0042731A" w:rsidRDefault="0042731A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23. OPĆINA BISTRA- Ugovor o najmu dvorane u Kulturnom centru Bistra</w:t>
      </w:r>
      <w:r w:rsidR="00935362">
        <w:rPr>
          <w:b/>
          <w:sz w:val="24"/>
          <w:szCs w:val="24"/>
        </w:rPr>
        <w:t xml:space="preserve"> na određeno vrijeme dana 15.studeni 2017. na tri sata sklopljen dana 23. </w:t>
      </w:r>
      <w:r w:rsidR="00430109">
        <w:rPr>
          <w:b/>
          <w:sz w:val="24"/>
          <w:szCs w:val="24"/>
        </w:rPr>
        <w:t>listopad 2017.</w:t>
      </w:r>
    </w:p>
    <w:p w:rsidR="00D46FB0" w:rsidRDefault="00D46FB0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24.</w:t>
      </w:r>
      <w:r w:rsidRPr="00D46F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MEŠTROVIĆ d.o.o. –Ugovor o prijevozu učenika i pratitelja na izvan nastavnu aktivnost u šk.god. 2017./2018. zaključen dana 02. listopada 2017.</w:t>
      </w:r>
    </w:p>
    <w:p w:rsidR="00D46FB0" w:rsidRDefault="00D46FB0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25. OPĆINA BISTRA- Ugovor o osnivanju prava služnosti</w:t>
      </w:r>
      <w:r w:rsidR="00703BA4">
        <w:rPr>
          <w:b/>
          <w:sz w:val="24"/>
          <w:szCs w:val="24"/>
        </w:rPr>
        <w:t>, sklopljen dana 28.rujan 2017.</w:t>
      </w:r>
    </w:p>
    <w:p w:rsidR="00C05578" w:rsidRDefault="00C05578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26. POLIKLINIKA „DR. ZORA PROFOZIĆ“- Ugovor o provedbi sistematskih pregleda zaposlenika Škole, sklopljen dana 14. listopad 2017. godine</w:t>
      </w:r>
    </w:p>
    <w:p w:rsidR="00C05578" w:rsidRDefault="00C05578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27. CEDEVITA- Ugovor o zakupu školskog prostora</w:t>
      </w:r>
      <w:r w:rsidR="00002F29">
        <w:rPr>
          <w:b/>
          <w:sz w:val="24"/>
          <w:szCs w:val="24"/>
        </w:rPr>
        <w:t>, sklopljen dana 11.rujna 2017. godine, primjenjuje se u perioduod 11.09.2017. do 15.06.2018.</w:t>
      </w:r>
    </w:p>
    <w:p w:rsidR="00C05578" w:rsidRDefault="00C05578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28. INSTITUT ZA RAZVOJ I INOVATIVNOST MLADIH</w:t>
      </w:r>
      <w:r w:rsidR="00554301">
        <w:rPr>
          <w:b/>
          <w:sz w:val="24"/>
          <w:szCs w:val="24"/>
        </w:rPr>
        <w:t>- Sporazum o sudjelovanju u projektu „Napredne internet of things tehnologije u hrvatskim školama 2017.“, sklopljen dana 23.listopada 2017. godine</w:t>
      </w:r>
    </w:p>
    <w:p w:rsidR="00554301" w:rsidRDefault="00554301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29.</w:t>
      </w:r>
      <w:r w:rsidR="0028317F">
        <w:rPr>
          <w:b/>
          <w:sz w:val="24"/>
          <w:szCs w:val="24"/>
        </w:rPr>
        <w:t xml:space="preserve"> HABANERA- Ugovor o zakupu školskog prostora sklopljen dana 10.listopada 2017.godine i primjenjuje se od 11.10.2017. do 21.02.2018. godine</w:t>
      </w:r>
    </w:p>
    <w:p w:rsidR="0028317F" w:rsidRDefault="0028317F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30. ART AKADEMIJA- Ugovor o zakupu školskog prostora skolopljen dana 09.listopada 2017. godine i primjenjuje se u periodu od 09.10.2017. do 31.05.2018.godine</w:t>
      </w:r>
    </w:p>
    <w:p w:rsidR="0028317F" w:rsidRDefault="0028317F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 </w:t>
      </w:r>
      <w:r w:rsidR="005545B0">
        <w:rPr>
          <w:b/>
          <w:sz w:val="24"/>
          <w:szCs w:val="24"/>
        </w:rPr>
        <w:t>JOSIP LEŠNJAK- Ugovor o posebnom prijevozu učenika, sklopljen dana 05. listopada 2017. za šk.god. 2017./2018.</w:t>
      </w:r>
    </w:p>
    <w:p w:rsidR="005545B0" w:rsidRDefault="005545B0" w:rsidP="005545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32. MARIJANA TUŠAK- Ugovor o posebnom prijevozu učenika, sklopljen dana 05. listopada 2017. za šk.god. 2017./2018.</w:t>
      </w:r>
    </w:p>
    <w:p w:rsidR="005545B0" w:rsidRDefault="005545B0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33. CROATIA OSIGURANJE- Ugovor o darovanju, sklopljen dana 04. listopada 2017.godine</w:t>
      </w:r>
    </w:p>
    <w:p w:rsidR="005545B0" w:rsidRDefault="005545B0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34. AKROBATSKI ROCK“N“ROLL KLUB BISTRA- Ugovor o zakupu školskog prostora sklopljen dana 11. rujna 2017. godine i primjenjuje se od 11.09.2017. do 15.06.2018. godine</w:t>
      </w:r>
    </w:p>
    <w:p w:rsidR="005545B0" w:rsidRDefault="005545B0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35. ŽENSKI RUKOMETNI KLUB BISTRA- Ugovor o zakupu školskog prostora sklopljen dana 11.rujna 2018. godine, i primjenjuje se u periodu od 11.09.2017. do 15.06.2018. godine</w:t>
      </w:r>
    </w:p>
    <w:p w:rsidR="00A84373" w:rsidRDefault="00A84373" w:rsidP="00500E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36. HRVATSKI TELEKOM- Ugovor o opskrbi električnom energijom, sklopljen dana 09.</w:t>
      </w:r>
      <w:r w:rsidR="005A1F39">
        <w:rPr>
          <w:b/>
          <w:sz w:val="24"/>
          <w:szCs w:val="24"/>
        </w:rPr>
        <w:t>siječnja 2017.godine</w:t>
      </w:r>
    </w:p>
    <w:p w:rsidR="005A1F39" w:rsidRDefault="005A1F39" w:rsidP="00500ED7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5A1F39" w:rsidRDefault="005A1F39" w:rsidP="00500ED7">
      <w:pPr>
        <w:spacing w:after="0"/>
        <w:rPr>
          <w:b/>
          <w:sz w:val="24"/>
          <w:szCs w:val="24"/>
        </w:rPr>
      </w:pPr>
    </w:p>
    <w:p w:rsidR="00B70D1D" w:rsidRDefault="00B70D1D" w:rsidP="00500ED7">
      <w:pPr>
        <w:spacing w:after="0"/>
        <w:rPr>
          <w:b/>
          <w:sz w:val="24"/>
          <w:szCs w:val="24"/>
        </w:rPr>
      </w:pPr>
    </w:p>
    <w:p w:rsidR="00B70D1D" w:rsidRDefault="00B70D1D" w:rsidP="00500ED7">
      <w:pPr>
        <w:spacing w:after="0"/>
        <w:rPr>
          <w:b/>
          <w:sz w:val="24"/>
          <w:szCs w:val="24"/>
        </w:rPr>
      </w:pPr>
    </w:p>
    <w:p w:rsidR="00B70D1D" w:rsidRDefault="00B70D1D" w:rsidP="00500ED7">
      <w:pPr>
        <w:spacing w:after="0"/>
        <w:rPr>
          <w:b/>
          <w:sz w:val="24"/>
          <w:szCs w:val="24"/>
        </w:rPr>
      </w:pPr>
    </w:p>
    <w:p w:rsidR="00500ED7" w:rsidRDefault="00500ED7" w:rsidP="00500ED7">
      <w:pPr>
        <w:spacing w:after="0"/>
        <w:rPr>
          <w:b/>
          <w:sz w:val="24"/>
          <w:szCs w:val="24"/>
        </w:rPr>
      </w:pPr>
    </w:p>
    <w:p w:rsidR="00500ED7" w:rsidRDefault="00500ED7" w:rsidP="00500ED7">
      <w:pPr>
        <w:spacing w:after="0"/>
        <w:rPr>
          <w:b/>
          <w:sz w:val="24"/>
          <w:szCs w:val="24"/>
        </w:rPr>
      </w:pPr>
    </w:p>
    <w:p w:rsidR="00F3121F" w:rsidRPr="00F3121F" w:rsidRDefault="00F3121F" w:rsidP="00F3121F">
      <w:pPr>
        <w:rPr>
          <w:b/>
          <w:sz w:val="28"/>
          <w:szCs w:val="28"/>
        </w:rPr>
      </w:pPr>
    </w:p>
    <w:sectPr w:rsidR="00F3121F" w:rsidRPr="00F3121F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4F"/>
    <w:rsid w:val="00002F29"/>
    <w:rsid w:val="00015607"/>
    <w:rsid w:val="000948E1"/>
    <w:rsid w:val="0028317F"/>
    <w:rsid w:val="002B4C83"/>
    <w:rsid w:val="00336D48"/>
    <w:rsid w:val="00374CDC"/>
    <w:rsid w:val="0042731A"/>
    <w:rsid w:val="00430109"/>
    <w:rsid w:val="004C519E"/>
    <w:rsid w:val="00500ED7"/>
    <w:rsid w:val="005130F0"/>
    <w:rsid w:val="00554301"/>
    <w:rsid w:val="005545B0"/>
    <w:rsid w:val="005A1F39"/>
    <w:rsid w:val="005F66CC"/>
    <w:rsid w:val="005F742A"/>
    <w:rsid w:val="0060138D"/>
    <w:rsid w:val="00703BA4"/>
    <w:rsid w:val="00835759"/>
    <w:rsid w:val="00883494"/>
    <w:rsid w:val="00906F26"/>
    <w:rsid w:val="00935362"/>
    <w:rsid w:val="00A27E83"/>
    <w:rsid w:val="00A84373"/>
    <w:rsid w:val="00B327B6"/>
    <w:rsid w:val="00B45336"/>
    <w:rsid w:val="00B649C5"/>
    <w:rsid w:val="00B70D1D"/>
    <w:rsid w:val="00B901BA"/>
    <w:rsid w:val="00BA264F"/>
    <w:rsid w:val="00C05578"/>
    <w:rsid w:val="00C80FA8"/>
    <w:rsid w:val="00CC3CD1"/>
    <w:rsid w:val="00D46FB0"/>
    <w:rsid w:val="00DE58AC"/>
    <w:rsid w:val="00E16D4D"/>
    <w:rsid w:val="00E9022C"/>
    <w:rsid w:val="00F3121F"/>
    <w:rsid w:val="00F52B30"/>
    <w:rsid w:val="00F8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B5B3"/>
  <w15:docId w15:val="{61D2BA4E-9D52-415F-B81A-EFACE180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12</cp:revision>
  <cp:lastPrinted>2017-02-22T07:08:00Z</cp:lastPrinted>
  <dcterms:created xsi:type="dcterms:W3CDTF">2018-02-20T08:47:00Z</dcterms:created>
  <dcterms:modified xsi:type="dcterms:W3CDTF">2018-02-22T06:39:00Z</dcterms:modified>
</cp:coreProperties>
</file>