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08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436D34" w:rsidP="00436D34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  <w:r w:rsidR="00C60E67">
              <w:rPr>
                <w:b/>
                <w:bCs/>
                <w:sz w:val="23"/>
                <w:szCs w:val="23"/>
              </w:rPr>
              <w:t>RAZRED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603E6A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drugih</w:t>
            </w:r>
            <w:bookmarkStart w:id="0" w:name="_GoBack"/>
            <w:bookmarkEnd w:id="0"/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 w:rsidR="00436D34">
              <w:rPr>
                <w:color w:val="auto"/>
                <w:sz w:val="20"/>
                <w:szCs w:val="20"/>
              </w:rPr>
              <w:t>2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436D34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727DFD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79" w:type="dxa"/>
            <w:gridSpan w:val="2"/>
          </w:tcPr>
          <w:p w:rsidR="000D6DCE" w:rsidRDefault="001B22C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27DFD">
              <w:rPr>
                <w:sz w:val="20"/>
                <w:szCs w:val="20"/>
              </w:rPr>
              <w:t>8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436D3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36D34"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A506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PŠ Gornja Bistra, PŠ Jablanovec)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436D34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Dvorac Trakošćan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-ulaznica </w:t>
            </w:r>
            <w:r w:rsidR="00436D34">
              <w:rPr>
                <w:color w:val="auto"/>
                <w:sz w:val="20"/>
                <w:szCs w:val="20"/>
              </w:rPr>
              <w:t>za dvorac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A5DCE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 vodiča </w:t>
            </w:r>
            <w:r w:rsidR="00436D34">
              <w:rPr>
                <w:color w:val="auto"/>
                <w:sz w:val="20"/>
                <w:szCs w:val="20"/>
              </w:rPr>
              <w:t>za razgledavanje dvorca</w:t>
            </w:r>
          </w:p>
          <w:p w:rsidR="000D6DCE" w:rsidRPr="00803AA0" w:rsidRDefault="002A5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</w:t>
            </w:r>
            <w:r w:rsidR="00436D34">
              <w:rPr>
                <w:color w:val="auto"/>
                <w:sz w:val="20"/>
                <w:szCs w:val="20"/>
              </w:rPr>
              <w:t xml:space="preserve">          </w:t>
            </w:r>
            <w:r w:rsidR="000D6DCE" w:rsidRPr="00803AA0">
              <w:rPr>
                <w:color w:val="auto"/>
                <w:sz w:val="20"/>
                <w:szCs w:val="20"/>
              </w:rPr>
              <w:t xml:space="preserve">   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                             </w:t>
            </w:r>
            <w:r w:rsidR="0027665E">
              <w:rPr>
                <w:color w:val="auto"/>
                <w:sz w:val="20"/>
                <w:szCs w:val="20"/>
              </w:rPr>
              <w:t xml:space="preserve">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</w:t>
            </w:r>
            <w:r w:rsidR="00803AA0">
              <w:rPr>
                <w:sz w:val="20"/>
                <w:szCs w:val="20"/>
              </w:rPr>
              <w:t>- ručak</w:t>
            </w:r>
            <w:r w:rsidR="008B6C5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0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    </w:t>
            </w:r>
            <w:r w:rsidR="00436D34">
              <w:rPr>
                <w:sz w:val="20"/>
                <w:szCs w:val="20"/>
              </w:rPr>
              <w:t xml:space="preserve">                     </w:t>
            </w:r>
          </w:p>
          <w:p w:rsidR="009C5701" w:rsidRDefault="00803AA0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</w:t>
            </w:r>
            <w:r w:rsidR="009C5701">
              <w:rPr>
                <w:sz w:val="20"/>
                <w:szCs w:val="20"/>
              </w:rPr>
              <w:t>dnevnice za pratitelje učenika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</w:t>
            </w:r>
            <w:r w:rsidR="001C7460">
              <w:rPr>
                <w:sz w:val="20"/>
                <w:szCs w:val="20"/>
              </w:rPr>
              <w:t>vor agencije sa roditelji</w:t>
            </w:r>
            <w:r>
              <w:rPr>
                <w:sz w:val="20"/>
                <w:szCs w:val="20"/>
              </w:rPr>
              <w:t>m</w:t>
            </w:r>
            <w:r w:rsidR="001C7460">
              <w:rPr>
                <w:sz w:val="20"/>
                <w:szCs w:val="20"/>
              </w:rPr>
              <w:t>a svakog  učenika</w:t>
            </w:r>
          </w:p>
          <w:p w:rsidR="000D6DCE" w:rsidRDefault="00DB3DAD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F2C0B">
              <w:rPr>
                <w:sz w:val="20"/>
                <w:szCs w:val="20"/>
              </w:rPr>
              <w:t xml:space="preserve"> - uplatnice za učenike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6A39C6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</w:tc>
        <w:tc>
          <w:tcPr>
            <w:tcW w:w="4134" w:type="dxa"/>
            <w:gridSpan w:val="5"/>
          </w:tcPr>
          <w:p w:rsidR="000D6DCE" w:rsidRDefault="006A39C6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36D34">
              <w:rPr>
                <w:sz w:val="20"/>
                <w:szCs w:val="20"/>
              </w:rPr>
              <w:t>03.02</w:t>
            </w:r>
            <w:r w:rsidR="00727DFD">
              <w:rPr>
                <w:sz w:val="20"/>
                <w:szCs w:val="20"/>
              </w:rPr>
              <w:t>.2018.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65BD4"/>
    <w:rsid w:val="001B22C5"/>
    <w:rsid w:val="001C7460"/>
    <w:rsid w:val="001D658F"/>
    <w:rsid w:val="00206B09"/>
    <w:rsid w:val="0027665E"/>
    <w:rsid w:val="00283A1B"/>
    <w:rsid w:val="002A5DCE"/>
    <w:rsid w:val="003F2CE8"/>
    <w:rsid w:val="00433997"/>
    <w:rsid w:val="00436D34"/>
    <w:rsid w:val="00482771"/>
    <w:rsid w:val="004913E5"/>
    <w:rsid w:val="004B345A"/>
    <w:rsid w:val="004F1EB4"/>
    <w:rsid w:val="005D5834"/>
    <w:rsid w:val="00603E6A"/>
    <w:rsid w:val="00657FF9"/>
    <w:rsid w:val="006951D1"/>
    <w:rsid w:val="006A39C6"/>
    <w:rsid w:val="00714D97"/>
    <w:rsid w:val="00725CCE"/>
    <w:rsid w:val="00727DFD"/>
    <w:rsid w:val="00737482"/>
    <w:rsid w:val="007A1B79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D4A4C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0166E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6</cp:revision>
  <cp:lastPrinted>2016-02-02T19:13:00Z</cp:lastPrinted>
  <dcterms:created xsi:type="dcterms:W3CDTF">2018-02-14T06:56:00Z</dcterms:created>
  <dcterms:modified xsi:type="dcterms:W3CDTF">2018-02-22T12:12:00Z</dcterms:modified>
</cp:coreProperties>
</file>