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E" w:rsidRDefault="00C24303">
      <w:r w:rsidRPr="00C24303">
        <w:drawing>
          <wp:inline distT="0" distB="0" distL="0" distR="0">
            <wp:extent cx="4942857" cy="4733334"/>
            <wp:effectExtent l="57150" t="19050" r="105393" b="67266"/>
            <wp:docPr id="7" name="Slika 6" descr="tablica sadrža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 sadržaj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473333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4303" w:rsidRDefault="00C24303"/>
    <w:p w:rsidR="00C24303" w:rsidRDefault="00C24303">
      <w:r w:rsidRPr="00C24303">
        <w:drawing>
          <wp:inline distT="0" distB="0" distL="0" distR="0">
            <wp:extent cx="5476875" cy="2847343"/>
            <wp:effectExtent l="57150" t="19050" r="161925" b="124457"/>
            <wp:docPr id="4" name="Slika 3" descr="struktura web-mj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a web-mjes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8473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762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4303" w:rsidRDefault="00C24303"/>
    <w:tbl>
      <w:tblPr>
        <w:tblW w:w="9639" w:type="dxa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000"/>
      </w:tblPr>
      <w:tblGrid>
        <w:gridCol w:w="1418"/>
        <w:gridCol w:w="1559"/>
        <w:gridCol w:w="1407"/>
        <w:gridCol w:w="1624"/>
        <w:gridCol w:w="1822"/>
        <w:gridCol w:w="1809"/>
      </w:tblGrid>
      <w:tr w:rsidR="00C24303" w:rsidTr="008E3955">
        <w:trPr>
          <w:trHeight w:val="701"/>
        </w:trPr>
        <w:tc>
          <w:tcPr>
            <w:tcW w:w="9639" w:type="dxa"/>
            <w:gridSpan w:val="6"/>
            <w:vAlign w:val="center"/>
          </w:tcPr>
          <w:p w:rsidR="00C24303" w:rsidRPr="00C4391F" w:rsidRDefault="00C24303" w:rsidP="008E3955">
            <w:pPr>
              <w:jc w:val="center"/>
              <w:rPr>
                <w:sz w:val="32"/>
                <w:szCs w:val="32"/>
              </w:rPr>
            </w:pPr>
            <w:r w:rsidRPr="00C4391F">
              <w:rPr>
                <w:sz w:val="32"/>
                <w:szCs w:val="32"/>
              </w:rPr>
              <w:lastRenderedPageBreak/>
              <w:t>Dnevnik bilješki</w:t>
            </w:r>
            <w:r>
              <w:rPr>
                <w:sz w:val="32"/>
                <w:szCs w:val="32"/>
              </w:rPr>
              <w:t>_web-mjesto</w:t>
            </w:r>
          </w:p>
        </w:tc>
      </w:tr>
      <w:tr w:rsidR="00C24303" w:rsidTr="008E3955">
        <w:trPr>
          <w:trHeight w:val="701"/>
        </w:trPr>
        <w:tc>
          <w:tcPr>
            <w:tcW w:w="1418" w:type="dxa"/>
          </w:tcPr>
          <w:p w:rsidR="00C24303" w:rsidRDefault="00C24303" w:rsidP="008E3955">
            <w:r>
              <w:t xml:space="preserve">Tema </w:t>
            </w:r>
            <w:r>
              <w:br/>
              <w:t>web-mjesta</w:t>
            </w:r>
          </w:p>
        </w:tc>
        <w:tc>
          <w:tcPr>
            <w:tcW w:w="8221" w:type="dxa"/>
            <w:gridSpan w:val="5"/>
          </w:tcPr>
          <w:p w:rsidR="00C24303" w:rsidRDefault="00C24303" w:rsidP="008E3955">
            <w:r>
              <w:t>Uloga mobitela u svakidašnjemu životu tinejdžera: koliko nam uistinu koriste i uzrokuju li štetne posljedice na organizam</w:t>
            </w:r>
          </w:p>
        </w:tc>
      </w:tr>
      <w:tr w:rsidR="00C24303" w:rsidTr="008E3955">
        <w:trPr>
          <w:trHeight w:val="634"/>
        </w:trPr>
        <w:tc>
          <w:tcPr>
            <w:tcW w:w="1418" w:type="dxa"/>
            <w:vAlign w:val="center"/>
          </w:tcPr>
          <w:p w:rsidR="00C24303" w:rsidRDefault="00C24303" w:rsidP="008E3955">
            <w:r>
              <w:t>Član tima</w:t>
            </w:r>
          </w:p>
        </w:tc>
        <w:tc>
          <w:tcPr>
            <w:tcW w:w="1559" w:type="dxa"/>
            <w:vAlign w:val="center"/>
          </w:tcPr>
          <w:p w:rsidR="00C24303" w:rsidRDefault="00C24303" w:rsidP="008E3955">
            <w:r>
              <w:t>Uloga člana u timu</w:t>
            </w:r>
          </w:p>
        </w:tc>
        <w:tc>
          <w:tcPr>
            <w:tcW w:w="1407" w:type="dxa"/>
            <w:vAlign w:val="center"/>
          </w:tcPr>
          <w:p w:rsidR="00C24303" w:rsidRDefault="00C24303" w:rsidP="008E3955">
            <w:r>
              <w:t>Zaduženje člana tima</w:t>
            </w:r>
          </w:p>
        </w:tc>
        <w:tc>
          <w:tcPr>
            <w:tcW w:w="1624" w:type="dxa"/>
            <w:vAlign w:val="center"/>
          </w:tcPr>
          <w:p w:rsidR="00C24303" w:rsidRDefault="00C24303" w:rsidP="008E3955">
            <w:r>
              <w:t>Nadnevak zaduženja</w:t>
            </w:r>
          </w:p>
        </w:tc>
        <w:tc>
          <w:tcPr>
            <w:tcW w:w="1822" w:type="dxa"/>
            <w:vAlign w:val="center"/>
          </w:tcPr>
          <w:p w:rsidR="00C24303" w:rsidRDefault="00C24303" w:rsidP="008E3955">
            <w:r>
              <w:t>Nadnevak izvršenja</w:t>
            </w:r>
          </w:p>
        </w:tc>
        <w:tc>
          <w:tcPr>
            <w:tcW w:w="1809" w:type="dxa"/>
            <w:vAlign w:val="center"/>
          </w:tcPr>
          <w:p w:rsidR="00C24303" w:rsidRDefault="00C24303" w:rsidP="008E3955">
            <w:r>
              <w:t>Obavljen zadatak (DA/NE)</w:t>
            </w:r>
          </w:p>
        </w:tc>
      </w:tr>
      <w:tr w:rsidR="00C24303" w:rsidTr="008E3955">
        <w:trPr>
          <w:trHeight w:val="345"/>
        </w:trPr>
        <w:tc>
          <w:tcPr>
            <w:tcW w:w="1418" w:type="dxa"/>
          </w:tcPr>
          <w:p w:rsidR="00C24303" w:rsidRDefault="00C24303" w:rsidP="008E3955"/>
        </w:tc>
        <w:tc>
          <w:tcPr>
            <w:tcW w:w="1559" w:type="dxa"/>
          </w:tcPr>
          <w:p w:rsidR="00C24303" w:rsidRDefault="00C24303" w:rsidP="008E3955"/>
        </w:tc>
        <w:tc>
          <w:tcPr>
            <w:tcW w:w="1407" w:type="dxa"/>
          </w:tcPr>
          <w:p w:rsidR="00C24303" w:rsidRDefault="00C24303" w:rsidP="008E3955"/>
        </w:tc>
        <w:tc>
          <w:tcPr>
            <w:tcW w:w="1624" w:type="dxa"/>
          </w:tcPr>
          <w:p w:rsidR="00C24303" w:rsidRDefault="00C24303" w:rsidP="008E3955"/>
        </w:tc>
        <w:tc>
          <w:tcPr>
            <w:tcW w:w="1822" w:type="dxa"/>
          </w:tcPr>
          <w:p w:rsidR="00C24303" w:rsidRDefault="00C24303" w:rsidP="008E3955"/>
        </w:tc>
        <w:tc>
          <w:tcPr>
            <w:tcW w:w="1809" w:type="dxa"/>
          </w:tcPr>
          <w:p w:rsidR="00C24303" w:rsidRDefault="00C24303" w:rsidP="008E3955"/>
        </w:tc>
      </w:tr>
      <w:tr w:rsidR="00C24303" w:rsidTr="008E3955">
        <w:trPr>
          <w:trHeight w:val="375"/>
        </w:trPr>
        <w:tc>
          <w:tcPr>
            <w:tcW w:w="1418" w:type="dxa"/>
          </w:tcPr>
          <w:p w:rsidR="00C24303" w:rsidRDefault="00C24303" w:rsidP="008E3955"/>
        </w:tc>
        <w:tc>
          <w:tcPr>
            <w:tcW w:w="1559" w:type="dxa"/>
          </w:tcPr>
          <w:p w:rsidR="00C24303" w:rsidRDefault="00C24303" w:rsidP="008E3955"/>
        </w:tc>
        <w:tc>
          <w:tcPr>
            <w:tcW w:w="1407" w:type="dxa"/>
          </w:tcPr>
          <w:p w:rsidR="00C24303" w:rsidRDefault="00C24303" w:rsidP="008E3955"/>
        </w:tc>
        <w:tc>
          <w:tcPr>
            <w:tcW w:w="1624" w:type="dxa"/>
          </w:tcPr>
          <w:p w:rsidR="00C24303" w:rsidRDefault="00C24303" w:rsidP="008E3955"/>
        </w:tc>
        <w:tc>
          <w:tcPr>
            <w:tcW w:w="1822" w:type="dxa"/>
          </w:tcPr>
          <w:p w:rsidR="00C24303" w:rsidRDefault="00C24303" w:rsidP="008E3955"/>
        </w:tc>
        <w:tc>
          <w:tcPr>
            <w:tcW w:w="1809" w:type="dxa"/>
          </w:tcPr>
          <w:p w:rsidR="00C24303" w:rsidRDefault="00C24303" w:rsidP="008E3955"/>
        </w:tc>
      </w:tr>
      <w:tr w:rsidR="00C24303" w:rsidTr="008E3955">
        <w:trPr>
          <w:trHeight w:val="330"/>
        </w:trPr>
        <w:tc>
          <w:tcPr>
            <w:tcW w:w="1418" w:type="dxa"/>
          </w:tcPr>
          <w:p w:rsidR="00C24303" w:rsidRDefault="00C24303" w:rsidP="008E3955"/>
        </w:tc>
        <w:tc>
          <w:tcPr>
            <w:tcW w:w="1559" w:type="dxa"/>
          </w:tcPr>
          <w:p w:rsidR="00C24303" w:rsidRDefault="00C24303" w:rsidP="008E3955"/>
        </w:tc>
        <w:tc>
          <w:tcPr>
            <w:tcW w:w="1407" w:type="dxa"/>
          </w:tcPr>
          <w:p w:rsidR="00C24303" w:rsidRDefault="00C24303" w:rsidP="008E3955"/>
        </w:tc>
        <w:tc>
          <w:tcPr>
            <w:tcW w:w="1624" w:type="dxa"/>
          </w:tcPr>
          <w:p w:rsidR="00C24303" w:rsidRDefault="00C24303" w:rsidP="008E3955"/>
        </w:tc>
        <w:tc>
          <w:tcPr>
            <w:tcW w:w="1822" w:type="dxa"/>
          </w:tcPr>
          <w:p w:rsidR="00C24303" w:rsidRDefault="00C24303" w:rsidP="008E3955"/>
        </w:tc>
        <w:tc>
          <w:tcPr>
            <w:tcW w:w="1809" w:type="dxa"/>
          </w:tcPr>
          <w:p w:rsidR="00C24303" w:rsidRDefault="00C24303" w:rsidP="008E3955"/>
        </w:tc>
      </w:tr>
      <w:tr w:rsidR="00C24303" w:rsidTr="008E3955">
        <w:trPr>
          <w:trHeight w:val="285"/>
        </w:trPr>
        <w:tc>
          <w:tcPr>
            <w:tcW w:w="1418" w:type="dxa"/>
          </w:tcPr>
          <w:p w:rsidR="00C24303" w:rsidRDefault="00C24303" w:rsidP="008E3955"/>
        </w:tc>
        <w:tc>
          <w:tcPr>
            <w:tcW w:w="1559" w:type="dxa"/>
          </w:tcPr>
          <w:p w:rsidR="00C24303" w:rsidRDefault="00C24303" w:rsidP="008E3955"/>
        </w:tc>
        <w:tc>
          <w:tcPr>
            <w:tcW w:w="1407" w:type="dxa"/>
          </w:tcPr>
          <w:p w:rsidR="00C24303" w:rsidRDefault="00C24303" w:rsidP="008E3955"/>
        </w:tc>
        <w:tc>
          <w:tcPr>
            <w:tcW w:w="1624" w:type="dxa"/>
          </w:tcPr>
          <w:p w:rsidR="00C24303" w:rsidRDefault="00C24303" w:rsidP="008E3955"/>
        </w:tc>
        <w:tc>
          <w:tcPr>
            <w:tcW w:w="1822" w:type="dxa"/>
          </w:tcPr>
          <w:p w:rsidR="00C24303" w:rsidRDefault="00C24303" w:rsidP="008E3955"/>
        </w:tc>
        <w:tc>
          <w:tcPr>
            <w:tcW w:w="1809" w:type="dxa"/>
          </w:tcPr>
          <w:p w:rsidR="00C24303" w:rsidRDefault="00C24303" w:rsidP="008E3955"/>
        </w:tc>
      </w:tr>
      <w:tr w:rsidR="00C24303" w:rsidTr="008E3955">
        <w:trPr>
          <w:trHeight w:val="375"/>
        </w:trPr>
        <w:tc>
          <w:tcPr>
            <w:tcW w:w="1418" w:type="dxa"/>
          </w:tcPr>
          <w:p w:rsidR="00C24303" w:rsidRDefault="00C24303" w:rsidP="008E3955"/>
        </w:tc>
        <w:tc>
          <w:tcPr>
            <w:tcW w:w="1559" w:type="dxa"/>
          </w:tcPr>
          <w:p w:rsidR="00C24303" w:rsidRDefault="00C24303" w:rsidP="008E3955"/>
        </w:tc>
        <w:tc>
          <w:tcPr>
            <w:tcW w:w="1407" w:type="dxa"/>
          </w:tcPr>
          <w:p w:rsidR="00C24303" w:rsidRDefault="00C24303" w:rsidP="008E3955"/>
        </w:tc>
        <w:tc>
          <w:tcPr>
            <w:tcW w:w="1624" w:type="dxa"/>
          </w:tcPr>
          <w:p w:rsidR="00C24303" w:rsidRDefault="00C24303" w:rsidP="008E3955"/>
        </w:tc>
        <w:tc>
          <w:tcPr>
            <w:tcW w:w="1822" w:type="dxa"/>
          </w:tcPr>
          <w:p w:rsidR="00C24303" w:rsidRDefault="00C24303" w:rsidP="008E3955"/>
        </w:tc>
        <w:tc>
          <w:tcPr>
            <w:tcW w:w="1809" w:type="dxa"/>
          </w:tcPr>
          <w:p w:rsidR="00C24303" w:rsidRDefault="00C24303" w:rsidP="008E3955"/>
        </w:tc>
      </w:tr>
    </w:tbl>
    <w:p w:rsidR="00C24303" w:rsidRDefault="00C24303"/>
    <w:sectPr w:rsidR="00C24303" w:rsidSect="00EE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4303"/>
    <w:rsid w:val="00C24303"/>
    <w:rsid w:val="00E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2017-04-03T14:18:00Z</dcterms:created>
  <dcterms:modified xsi:type="dcterms:W3CDTF">2017-04-03T14:19:00Z</dcterms:modified>
</cp:coreProperties>
</file>