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13A91" w:rsidRDefault="00EA55BF" w:rsidP="00E87874">
      <w:pPr>
        <w:pStyle w:val="Naslov2"/>
        <w:rPr>
          <w:color w:val="000000" w:themeColor="text1"/>
        </w:rPr>
      </w:pPr>
      <w:r w:rsidRPr="00813A91">
        <w:rPr>
          <w:color w:val="000000" w:themeColor="text1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  <w:bookmarkStart w:id="0" w:name="_GoBack"/>
      <w:bookmarkEnd w:id="0"/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8065DF">
        <w:rPr>
          <w:sz w:val="24"/>
          <w:szCs w:val="24"/>
        </w:rPr>
        <w:t>7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8065DF">
        <w:rPr>
          <w:sz w:val="24"/>
          <w:szCs w:val="24"/>
        </w:rPr>
        <w:t>02</w:t>
      </w:r>
      <w:r w:rsidR="00EB3DA9">
        <w:rPr>
          <w:sz w:val="24"/>
          <w:szCs w:val="24"/>
        </w:rPr>
        <w:t xml:space="preserve">. </w:t>
      </w:r>
      <w:r w:rsidR="00751D1A">
        <w:rPr>
          <w:sz w:val="24"/>
          <w:szCs w:val="24"/>
        </w:rPr>
        <w:t>s</w:t>
      </w:r>
      <w:r w:rsidR="008065DF">
        <w:rPr>
          <w:sz w:val="24"/>
          <w:szCs w:val="24"/>
        </w:rPr>
        <w:t>rpnja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</w:t>
      </w:r>
      <w:r w:rsidR="008065DF">
        <w:rPr>
          <w:b/>
          <w:sz w:val="24"/>
          <w:szCs w:val="24"/>
        </w:rPr>
        <w:t>7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ponedjeljak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8065DF">
        <w:rPr>
          <w:b/>
          <w:sz w:val="24"/>
          <w:szCs w:val="24"/>
        </w:rPr>
        <w:t>06</w:t>
      </w:r>
      <w:r w:rsidR="00751D1A">
        <w:rPr>
          <w:b/>
          <w:sz w:val="24"/>
          <w:szCs w:val="24"/>
        </w:rPr>
        <w:t>. s</w:t>
      </w:r>
      <w:r w:rsidR="008065DF">
        <w:rPr>
          <w:b/>
          <w:sz w:val="24"/>
          <w:szCs w:val="24"/>
        </w:rPr>
        <w:t>rpnja</w:t>
      </w:r>
      <w:r w:rsidR="00EE44DB">
        <w:rPr>
          <w:b/>
          <w:sz w:val="24"/>
          <w:szCs w:val="24"/>
        </w:rPr>
        <w:t xml:space="preserve"> </w:t>
      </w:r>
      <w:r w:rsidR="00751D1A">
        <w:rPr>
          <w:b/>
          <w:sz w:val="24"/>
          <w:szCs w:val="24"/>
        </w:rPr>
        <w:t>2020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065DF">
        <w:rPr>
          <w:b/>
          <w:sz w:val="24"/>
          <w:szCs w:val="24"/>
        </w:rPr>
        <w:t>9</w:t>
      </w:r>
      <w:r w:rsidR="00CF52A4">
        <w:rPr>
          <w:b/>
          <w:sz w:val="24"/>
          <w:szCs w:val="24"/>
        </w:rPr>
        <w:t>:</w:t>
      </w:r>
      <w:r w:rsidR="008065DF">
        <w:rPr>
          <w:b/>
          <w:sz w:val="24"/>
          <w:szCs w:val="24"/>
        </w:rPr>
        <w:t>00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8065DF" w:rsidRDefault="008065D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Izvršenje financijskog plana za 2019. godinu</w:t>
      </w:r>
    </w:p>
    <w:p w:rsidR="008065DF" w:rsidRDefault="008065D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Godišnji financijski izvještaj za 2019. godinu</w:t>
      </w:r>
    </w:p>
    <w:p w:rsidR="008065DF" w:rsidRDefault="008065D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Odluke o raspodjeli rezultata i načinu korištenja viška prihoda u 2020. godini</w:t>
      </w:r>
    </w:p>
    <w:p w:rsidR="00EA303F" w:rsidRDefault="008065D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Odluke o načinu korištenja viška</w:t>
      </w:r>
    </w:p>
    <w:p w:rsidR="002E328F" w:rsidRDefault="00775BD4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Prestanak Ugovora o radu</w:t>
      </w:r>
      <w:r w:rsidR="00EA55BF" w:rsidRPr="008065DF">
        <w:rPr>
          <w:sz w:val="24"/>
          <w:szCs w:val="24"/>
        </w:rPr>
        <w:tab/>
      </w:r>
    </w:p>
    <w:p w:rsidR="002E328F" w:rsidRDefault="002E328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Dopuna Plana nabave za 2020. godinu</w:t>
      </w:r>
    </w:p>
    <w:p w:rsidR="00AD6FC6" w:rsidRPr="008065DF" w:rsidRDefault="002E328F" w:rsidP="008065DF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  <w:r w:rsidR="003F1E4E" w:rsidRPr="008065DF">
        <w:rPr>
          <w:sz w:val="24"/>
          <w:szCs w:val="24"/>
        </w:rPr>
        <w:tab/>
      </w:r>
      <w:r w:rsidR="003F1E4E" w:rsidRPr="008065DF">
        <w:rPr>
          <w:sz w:val="24"/>
          <w:szCs w:val="24"/>
        </w:rPr>
        <w:tab/>
      </w:r>
      <w:r w:rsidR="003F1E4E" w:rsidRPr="008065DF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</w:t>
      </w:r>
      <w:proofErr w:type="spellStart"/>
      <w:r w:rsidRPr="002A1BFF">
        <w:rPr>
          <w:sz w:val="16"/>
          <w:szCs w:val="16"/>
        </w:rPr>
        <w:t>Eršek</w:t>
      </w:r>
      <w:proofErr w:type="spellEnd"/>
      <w:r w:rsidRPr="002A1BFF">
        <w:rPr>
          <w:sz w:val="16"/>
          <w:szCs w:val="16"/>
        </w:rPr>
        <w:t xml:space="preserve">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</w:t>
      </w:r>
      <w:proofErr w:type="spellStart"/>
      <w:r w:rsidRPr="001677CB">
        <w:rPr>
          <w:sz w:val="16"/>
          <w:szCs w:val="16"/>
        </w:rPr>
        <w:t>Pejakić</w:t>
      </w:r>
      <w:proofErr w:type="spellEnd"/>
      <w:r w:rsidRPr="001677CB">
        <w:rPr>
          <w:sz w:val="16"/>
          <w:szCs w:val="16"/>
        </w:rPr>
        <w:t xml:space="preserve">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70AE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2E328F"/>
    <w:rsid w:val="00312F74"/>
    <w:rsid w:val="003F1E4E"/>
    <w:rsid w:val="00417297"/>
    <w:rsid w:val="0045616B"/>
    <w:rsid w:val="00472EF0"/>
    <w:rsid w:val="00480910"/>
    <w:rsid w:val="00486F58"/>
    <w:rsid w:val="00492D2C"/>
    <w:rsid w:val="004B2BAA"/>
    <w:rsid w:val="004B3BCA"/>
    <w:rsid w:val="004B46FC"/>
    <w:rsid w:val="004D67E0"/>
    <w:rsid w:val="004D7988"/>
    <w:rsid w:val="004E6326"/>
    <w:rsid w:val="00541AC7"/>
    <w:rsid w:val="0059102C"/>
    <w:rsid w:val="00617687"/>
    <w:rsid w:val="00660A09"/>
    <w:rsid w:val="00663148"/>
    <w:rsid w:val="006C0828"/>
    <w:rsid w:val="006C4F73"/>
    <w:rsid w:val="006D3C55"/>
    <w:rsid w:val="006E308F"/>
    <w:rsid w:val="00720F45"/>
    <w:rsid w:val="0074576E"/>
    <w:rsid w:val="0075010D"/>
    <w:rsid w:val="00751D1A"/>
    <w:rsid w:val="00757F80"/>
    <w:rsid w:val="00775B04"/>
    <w:rsid w:val="00775BD4"/>
    <w:rsid w:val="007A340B"/>
    <w:rsid w:val="008065DF"/>
    <w:rsid w:val="00813A91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9F03A2"/>
    <w:rsid w:val="00A0528F"/>
    <w:rsid w:val="00A25C14"/>
    <w:rsid w:val="00A362F4"/>
    <w:rsid w:val="00A65E2A"/>
    <w:rsid w:val="00A80940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87874"/>
    <w:rsid w:val="00E96B22"/>
    <w:rsid w:val="00E97181"/>
    <w:rsid w:val="00EA303F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7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878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2019-06-06T15:23:00Z</cp:lastPrinted>
  <dcterms:created xsi:type="dcterms:W3CDTF">2020-07-04T11:38:00Z</dcterms:created>
  <dcterms:modified xsi:type="dcterms:W3CDTF">2020-07-04T11:38:00Z</dcterms:modified>
</cp:coreProperties>
</file>