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602-03/19</w:t>
      </w:r>
      <w:r w:rsidR="00EA55BF" w:rsidRPr="00820B1C">
        <w:rPr>
          <w:sz w:val="24"/>
          <w:szCs w:val="24"/>
        </w:rPr>
        <w:t>-01/</w:t>
      </w:r>
      <w:r w:rsidR="009213D9">
        <w:rPr>
          <w:sz w:val="24"/>
          <w:szCs w:val="24"/>
        </w:rPr>
        <w:t>04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238-30-01-19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Bistranskoj, </w:t>
      </w:r>
      <w:r w:rsidR="009213D9">
        <w:rPr>
          <w:sz w:val="24"/>
          <w:szCs w:val="24"/>
        </w:rPr>
        <w:t>18</w:t>
      </w:r>
      <w:r w:rsidR="00CB7990">
        <w:rPr>
          <w:sz w:val="24"/>
          <w:szCs w:val="24"/>
        </w:rPr>
        <w:t>.01.2019.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9213D9">
        <w:rPr>
          <w:sz w:val="24"/>
          <w:szCs w:val="24"/>
        </w:rPr>
        <w:t>. Statuta OŠ Bistra,  sazivam 28</w:t>
      </w:r>
      <w:r>
        <w:rPr>
          <w:sz w:val="24"/>
          <w:szCs w:val="24"/>
        </w:rPr>
        <w:t xml:space="preserve">. sjednicu Školskog odbora koja će se održati </w:t>
      </w:r>
      <w:r w:rsidR="00997018">
        <w:rPr>
          <w:b/>
          <w:sz w:val="24"/>
          <w:szCs w:val="24"/>
        </w:rPr>
        <w:t>u</w:t>
      </w:r>
      <w:r w:rsidR="004B2BAA">
        <w:rPr>
          <w:b/>
          <w:sz w:val="24"/>
          <w:szCs w:val="24"/>
        </w:rPr>
        <w:t xml:space="preserve"> </w:t>
      </w:r>
      <w:r w:rsidR="009213D9">
        <w:rPr>
          <w:b/>
          <w:sz w:val="24"/>
          <w:szCs w:val="24"/>
        </w:rPr>
        <w:t>petak</w:t>
      </w:r>
      <w:r w:rsidR="004E6326">
        <w:rPr>
          <w:b/>
          <w:sz w:val="24"/>
          <w:szCs w:val="24"/>
        </w:rPr>
        <w:t xml:space="preserve">, </w:t>
      </w:r>
      <w:r w:rsidR="009213D9">
        <w:rPr>
          <w:b/>
          <w:sz w:val="24"/>
          <w:szCs w:val="24"/>
        </w:rPr>
        <w:t>18</w:t>
      </w:r>
      <w:r w:rsidR="00CB7990">
        <w:rPr>
          <w:b/>
          <w:sz w:val="24"/>
          <w:szCs w:val="24"/>
        </w:rPr>
        <w:t>.01</w:t>
      </w:r>
      <w:r w:rsidR="006E308F">
        <w:rPr>
          <w:b/>
          <w:sz w:val="24"/>
          <w:szCs w:val="24"/>
        </w:rPr>
        <w:t>.2019. godine s početkom u 19:00</w:t>
      </w:r>
      <w:bookmarkStart w:id="0" w:name="_GoBack"/>
      <w:bookmarkEnd w:id="0"/>
      <w:r w:rsidR="00CB7990">
        <w:rPr>
          <w:b/>
          <w:sz w:val="24"/>
          <w:szCs w:val="24"/>
        </w:rPr>
        <w:t xml:space="preserve"> sati </w:t>
      </w:r>
      <w:r>
        <w:rPr>
          <w:sz w:val="24"/>
          <w:szCs w:val="24"/>
        </w:rPr>
        <w:t xml:space="preserve"> 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8414E8" w:rsidRPr="00CC3B0C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Pr="00134061">
        <w:rPr>
          <w:sz w:val="24"/>
          <w:szCs w:val="24"/>
        </w:rPr>
        <w:t>Verificira</w:t>
      </w:r>
      <w:r w:rsidR="00CC3B0C">
        <w:rPr>
          <w:sz w:val="24"/>
          <w:szCs w:val="24"/>
        </w:rPr>
        <w:t>nje zapisnika sa prošle sjednice</w:t>
      </w:r>
    </w:p>
    <w:p w:rsidR="00CB7990" w:rsidRPr="009213D9" w:rsidRDefault="00C10B83" w:rsidP="009213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Javno glasovanje i donoš</w:t>
      </w:r>
      <w:r w:rsidR="0074576E">
        <w:rPr>
          <w:sz w:val="24"/>
          <w:szCs w:val="24"/>
        </w:rPr>
        <w:t xml:space="preserve">enje </w:t>
      </w:r>
      <w:r w:rsidR="004B3BCA">
        <w:rPr>
          <w:sz w:val="24"/>
          <w:szCs w:val="24"/>
        </w:rPr>
        <w:t>Odluke o izboru kandidata za ravnatelja/ravnateljicu škole</w:t>
      </w:r>
    </w:p>
    <w:p w:rsidR="00CB7990" w:rsidRDefault="00CB7990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D6FC6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</w:p>
    <w:p w:rsidR="00EA55BF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9615A3" w:rsidRPr="00D33DBB" w:rsidRDefault="009615A3" w:rsidP="00EA55BF">
      <w:pPr>
        <w:spacing w:after="0"/>
        <w:rPr>
          <w:sz w:val="24"/>
          <w:szCs w:val="24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Katica Pejakić, Poljanica Bistranska, Omladinska 26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Mirjana Eršek, Donja Bistra, Mokrička 84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Stjepan Lešnjak, Gornja Bistra, Zelengaj 97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Dražen Blažeković,Poljanica Bistranska, Lončareva 5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Snježana Heric, Novaki Bistranski, Podgorska 50</w:t>
      </w:r>
    </w:p>
    <w:p w:rsidR="00EA55B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Marija Bažulić, Poljanica Bistranska, Drenovačka 8</w:t>
      </w:r>
    </w:p>
    <w:p w:rsidR="00906B6C" w:rsidRDefault="00906B6C"/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03DB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F"/>
    <w:rsid w:val="0024396C"/>
    <w:rsid w:val="0027223E"/>
    <w:rsid w:val="00312F74"/>
    <w:rsid w:val="003F1E4E"/>
    <w:rsid w:val="00480910"/>
    <w:rsid w:val="004B2BAA"/>
    <w:rsid w:val="004B3BCA"/>
    <w:rsid w:val="004D7988"/>
    <w:rsid w:val="004E6326"/>
    <w:rsid w:val="0059102C"/>
    <w:rsid w:val="006E308F"/>
    <w:rsid w:val="00720F45"/>
    <w:rsid w:val="0074576E"/>
    <w:rsid w:val="00822725"/>
    <w:rsid w:val="008414E8"/>
    <w:rsid w:val="008C407A"/>
    <w:rsid w:val="00906B6C"/>
    <w:rsid w:val="009213D9"/>
    <w:rsid w:val="009615A3"/>
    <w:rsid w:val="00996CC8"/>
    <w:rsid w:val="00997018"/>
    <w:rsid w:val="00A65E2A"/>
    <w:rsid w:val="00A80940"/>
    <w:rsid w:val="00AD6FC6"/>
    <w:rsid w:val="00C10B83"/>
    <w:rsid w:val="00CB7990"/>
    <w:rsid w:val="00CC3B0C"/>
    <w:rsid w:val="00E96B22"/>
    <w:rsid w:val="00E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59BF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2019-01-11T08:15:00Z</cp:lastPrinted>
  <dcterms:created xsi:type="dcterms:W3CDTF">2019-01-18T07:53:00Z</dcterms:created>
  <dcterms:modified xsi:type="dcterms:W3CDTF">2019-01-18T08:24:00Z</dcterms:modified>
</cp:coreProperties>
</file>