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BDF" w:rsidRDefault="006956B6" w:rsidP="006956B6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ZAPISNIK 7. SJEDNICE ŠKOLSKOG ODBORA</w:t>
      </w:r>
    </w:p>
    <w:p w:rsidR="006956B6" w:rsidRDefault="006956B6" w:rsidP="006956B6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održane 03. rujna 2015. Godine</w:t>
      </w:r>
    </w:p>
    <w:p w:rsidR="006956B6" w:rsidRDefault="006956B6" w:rsidP="006956B6">
      <w:pPr>
        <w:spacing w:after="0"/>
        <w:jc w:val="center"/>
        <w:rPr>
          <w:sz w:val="24"/>
          <w:szCs w:val="24"/>
        </w:rPr>
      </w:pPr>
    </w:p>
    <w:p w:rsidR="006956B6" w:rsidRDefault="006956B6" w:rsidP="006956B6">
      <w:pPr>
        <w:spacing w:after="0"/>
        <w:jc w:val="center"/>
        <w:rPr>
          <w:sz w:val="24"/>
          <w:szCs w:val="24"/>
        </w:rPr>
      </w:pPr>
    </w:p>
    <w:p w:rsidR="006956B6" w:rsidRDefault="006956B6" w:rsidP="006956B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Prisutni: Katica Pejakić, Mirjana Eršek, Krunoslav Bajzec, Danijel Drviš</w:t>
      </w:r>
    </w:p>
    <w:p w:rsidR="006956B6" w:rsidRDefault="006956B6" w:rsidP="006956B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Odsutne: Marija Bažulić i Ljiljna Popovački Račić (opravdale izostanak)</w:t>
      </w:r>
    </w:p>
    <w:p w:rsidR="006956B6" w:rsidRDefault="006956B6" w:rsidP="006956B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Ostali prisutni: Eduard Kovačević-ravnatelj Škole i Vjekoslava Špoljar Kurek-tajnica Škole</w:t>
      </w:r>
    </w:p>
    <w:p w:rsidR="006956B6" w:rsidRDefault="006956B6" w:rsidP="006956B6">
      <w:pPr>
        <w:spacing w:after="0"/>
        <w:jc w:val="both"/>
        <w:rPr>
          <w:sz w:val="24"/>
          <w:szCs w:val="24"/>
        </w:rPr>
      </w:pPr>
    </w:p>
    <w:p w:rsidR="006956B6" w:rsidRDefault="006956B6" w:rsidP="006956B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Sjednica je počela u 19:00 sati.</w:t>
      </w:r>
    </w:p>
    <w:p w:rsidR="006956B6" w:rsidRDefault="006956B6" w:rsidP="006956B6">
      <w:pPr>
        <w:spacing w:after="0"/>
        <w:jc w:val="both"/>
        <w:rPr>
          <w:sz w:val="24"/>
          <w:szCs w:val="24"/>
        </w:rPr>
      </w:pPr>
    </w:p>
    <w:p w:rsidR="006956B6" w:rsidRDefault="006956B6" w:rsidP="006956B6">
      <w:pPr>
        <w:spacing w:after="0"/>
        <w:jc w:val="both"/>
        <w:rPr>
          <w:sz w:val="24"/>
          <w:szCs w:val="24"/>
        </w:rPr>
      </w:pPr>
    </w:p>
    <w:p w:rsidR="006956B6" w:rsidRDefault="006956B6" w:rsidP="006956B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Predjsjednica Školskog odbora pozdravila je sve prisutne, te </w:t>
      </w:r>
      <w:r w:rsidR="00090E8B">
        <w:rPr>
          <w:sz w:val="24"/>
          <w:szCs w:val="24"/>
        </w:rPr>
        <w:t>za</w:t>
      </w:r>
      <w:r>
        <w:rPr>
          <w:sz w:val="24"/>
          <w:szCs w:val="24"/>
        </w:rPr>
        <w:t xml:space="preserve">molila da se prisutni članovi Škoskog odbor izjasne o dostavljenom zapisniku 6.sjednice. </w:t>
      </w:r>
    </w:p>
    <w:p w:rsidR="006956B6" w:rsidRDefault="006956B6" w:rsidP="006956B6">
      <w:pPr>
        <w:spacing w:after="0"/>
        <w:jc w:val="both"/>
        <w:rPr>
          <w:b/>
          <w:sz w:val="24"/>
          <w:szCs w:val="24"/>
        </w:rPr>
      </w:pPr>
      <w:r w:rsidRPr="006956B6">
        <w:rPr>
          <w:b/>
          <w:sz w:val="24"/>
          <w:szCs w:val="24"/>
        </w:rPr>
        <w:t>Zapisnik 6. sjednice jednoglasno je prihvaćen.</w:t>
      </w:r>
    </w:p>
    <w:p w:rsidR="006956B6" w:rsidRDefault="006956B6" w:rsidP="006956B6">
      <w:pPr>
        <w:spacing w:after="0"/>
        <w:jc w:val="both"/>
        <w:rPr>
          <w:b/>
          <w:sz w:val="24"/>
          <w:szCs w:val="24"/>
        </w:rPr>
      </w:pPr>
    </w:p>
    <w:p w:rsidR="006956B6" w:rsidRDefault="006956B6" w:rsidP="006956B6">
      <w:pPr>
        <w:spacing w:after="0"/>
        <w:jc w:val="center"/>
        <w:rPr>
          <w:b/>
          <w:sz w:val="24"/>
          <w:szCs w:val="24"/>
        </w:rPr>
      </w:pPr>
      <w:r w:rsidRPr="006956B6">
        <w:rPr>
          <w:b/>
          <w:sz w:val="24"/>
          <w:szCs w:val="24"/>
        </w:rPr>
        <w:t>AD.1.</w:t>
      </w:r>
    </w:p>
    <w:p w:rsidR="006956B6" w:rsidRDefault="006956B6" w:rsidP="006956B6">
      <w:pPr>
        <w:spacing w:after="0"/>
        <w:rPr>
          <w:sz w:val="24"/>
          <w:szCs w:val="24"/>
        </w:rPr>
      </w:pPr>
      <w:r>
        <w:rPr>
          <w:sz w:val="24"/>
          <w:szCs w:val="24"/>
        </w:rPr>
        <w:t>Predsjednica Školskog odbora predložila je slijedeći:</w:t>
      </w:r>
    </w:p>
    <w:p w:rsidR="006956B6" w:rsidRDefault="006956B6" w:rsidP="006956B6">
      <w:pPr>
        <w:spacing w:after="0"/>
        <w:rPr>
          <w:sz w:val="24"/>
          <w:szCs w:val="24"/>
        </w:rPr>
      </w:pPr>
    </w:p>
    <w:p w:rsidR="006956B6" w:rsidRDefault="006956B6" w:rsidP="006956B6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D N E V N I  R E D</w:t>
      </w:r>
    </w:p>
    <w:p w:rsidR="006956B6" w:rsidRDefault="006956B6" w:rsidP="006956B6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Izmjene Ugovora o radu-obavijest</w:t>
      </w:r>
    </w:p>
    <w:p w:rsidR="006956B6" w:rsidRDefault="006956B6" w:rsidP="006956B6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Rebalans Financijskog plana i Plana nabave</w:t>
      </w:r>
    </w:p>
    <w:p w:rsidR="006956B6" w:rsidRDefault="006956B6" w:rsidP="006956B6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Osiguranje učenika</w:t>
      </w:r>
    </w:p>
    <w:p w:rsidR="006956B6" w:rsidRDefault="006956B6" w:rsidP="006956B6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Godišnji plan i program rada OŠ Bistra za školsku godinu 2015./2016.</w:t>
      </w:r>
    </w:p>
    <w:p w:rsidR="006956B6" w:rsidRDefault="006956B6" w:rsidP="006956B6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Izvješće na kraju školske godine</w:t>
      </w:r>
    </w:p>
    <w:p w:rsidR="006956B6" w:rsidRDefault="006956B6" w:rsidP="006956B6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Razno</w:t>
      </w:r>
    </w:p>
    <w:p w:rsidR="006956B6" w:rsidRDefault="006956B6" w:rsidP="006956B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Predsjednica</w:t>
      </w:r>
      <w:r w:rsidR="00E4196B">
        <w:rPr>
          <w:sz w:val="24"/>
          <w:szCs w:val="24"/>
        </w:rPr>
        <w:t xml:space="preserve"> Školskog odbora</w:t>
      </w:r>
      <w:r>
        <w:rPr>
          <w:sz w:val="24"/>
          <w:szCs w:val="24"/>
        </w:rPr>
        <w:t xml:space="preserve"> predložila</w:t>
      </w:r>
      <w:r w:rsidR="00E4196B">
        <w:rPr>
          <w:sz w:val="24"/>
          <w:szCs w:val="24"/>
        </w:rPr>
        <w:t xml:space="preserve"> je  dopunu</w:t>
      </w:r>
      <w:r>
        <w:rPr>
          <w:sz w:val="24"/>
          <w:szCs w:val="24"/>
        </w:rPr>
        <w:t xml:space="preserve"> dnevnog reda sa točkom </w:t>
      </w:r>
      <w:r w:rsidR="004D26B1">
        <w:rPr>
          <w:sz w:val="24"/>
          <w:szCs w:val="24"/>
        </w:rPr>
        <w:t xml:space="preserve"> Obnova registracije</w:t>
      </w:r>
      <w:r>
        <w:rPr>
          <w:sz w:val="24"/>
          <w:szCs w:val="24"/>
        </w:rPr>
        <w:t xml:space="preserve"> učeničke zadruge</w:t>
      </w:r>
      <w:r w:rsidR="00CD32E1">
        <w:rPr>
          <w:sz w:val="24"/>
          <w:szCs w:val="24"/>
        </w:rPr>
        <w:t>.</w:t>
      </w:r>
    </w:p>
    <w:p w:rsidR="00CD32E1" w:rsidRDefault="00CD32E1" w:rsidP="006956B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Dnevni red sa nevedenom izmjenom jednoglasno je prihvaćen. </w:t>
      </w:r>
    </w:p>
    <w:p w:rsidR="00CD32E1" w:rsidRDefault="00E4196B" w:rsidP="006956B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Ravnatelj je obavijestio kako</w:t>
      </w:r>
      <w:r w:rsidR="00CD32E1">
        <w:rPr>
          <w:sz w:val="24"/>
          <w:szCs w:val="24"/>
        </w:rPr>
        <w:t xml:space="preserve"> je većina zaposlenika naše Škole, koji su proglašeni organizacijskim viškom u dijelu satnice</w:t>
      </w:r>
      <w:r>
        <w:rPr>
          <w:sz w:val="24"/>
          <w:szCs w:val="24"/>
        </w:rPr>
        <w:t>,</w:t>
      </w:r>
      <w:r w:rsidR="00CD32E1">
        <w:rPr>
          <w:sz w:val="24"/>
          <w:szCs w:val="24"/>
        </w:rPr>
        <w:t xml:space="preserve"> nadopunu satnice našla u drugim Školama. </w:t>
      </w:r>
    </w:p>
    <w:p w:rsidR="00CD32E1" w:rsidRDefault="00CD32E1" w:rsidP="006956B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Učiteljica razredne nastave koja je proglašena organizaci</w:t>
      </w:r>
      <w:r w:rsidR="00E4196B">
        <w:rPr>
          <w:sz w:val="24"/>
          <w:szCs w:val="24"/>
        </w:rPr>
        <w:t>jsk</w:t>
      </w:r>
      <w:r>
        <w:rPr>
          <w:sz w:val="24"/>
          <w:szCs w:val="24"/>
        </w:rPr>
        <w:t xml:space="preserve">im viškom u PŠ Gornja Bistra, zaposlila se u OŠ Pavao Belas u Brdovcu. Vjeroučiteljica Ivana Rogina nadopunu satnice ostvarila je u OŠ Ban Josip Jelačić. Učiteljica engleskog jezika Valentina Žalac nije uspjela pronaći nadopunu satnice. </w:t>
      </w:r>
    </w:p>
    <w:p w:rsidR="00CD32E1" w:rsidRDefault="00CD32E1" w:rsidP="006956B6">
      <w:pPr>
        <w:spacing w:after="0"/>
        <w:jc w:val="both"/>
        <w:rPr>
          <w:sz w:val="24"/>
          <w:szCs w:val="24"/>
        </w:rPr>
      </w:pPr>
    </w:p>
    <w:p w:rsidR="00CD32E1" w:rsidRDefault="00CD32E1" w:rsidP="00CD32E1">
      <w:pPr>
        <w:spacing w:after="0"/>
        <w:jc w:val="center"/>
        <w:rPr>
          <w:b/>
          <w:sz w:val="24"/>
          <w:szCs w:val="24"/>
        </w:rPr>
      </w:pPr>
      <w:r w:rsidRPr="00CD32E1">
        <w:rPr>
          <w:b/>
          <w:sz w:val="24"/>
          <w:szCs w:val="24"/>
        </w:rPr>
        <w:t>AD.2.</w:t>
      </w:r>
    </w:p>
    <w:p w:rsidR="00CD32E1" w:rsidRDefault="00CD32E1" w:rsidP="00CD32E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Članovima Školskog odbora u materijalima za sjednicu dostavljen je i Rebalans Financijskog plana i Rebalans plana nabave. </w:t>
      </w:r>
    </w:p>
    <w:p w:rsidR="00CD32E1" w:rsidRDefault="00CD32E1" w:rsidP="00CD32E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Ravnatelj Škole, gospodine Kovačević, objasnio je kako dostavljeni Rebalansi proizlaze iz proračuna Zagrebačke županije, proračuna Općine Bistra i proračuna Grada Zaprešića. </w:t>
      </w:r>
      <w:r>
        <w:rPr>
          <w:sz w:val="24"/>
          <w:szCs w:val="24"/>
        </w:rPr>
        <w:lastRenderedPageBreak/>
        <w:t xml:space="preserve">Rebalans Financijskog plana i Rebalans plana nabave izrađeni su u suradnji sa Zagrebačkom županijom. </w:t>
      </w:r>
    </w:p>
    <w:p w:rsidR="00CD32E1" w:rsidRDefault="00CD32E1" w:rsidP="00CD32E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Članovi Školskog odbora pregledali su Rebalanse, koje je predsjednica Školskog odbora gospođa Pejakić dala na glasovanje. </w:t>
      </w:r>
    </w:p>
    <w:p w:rsidR="00CD32E1" w:rsidRDefault="00CD32E1" w:rsidP="00CD32E1">
      <w:pPr>
        <w:spacing w:after="0"/>
        <w:rPr>
          <w:sz w:val="24"/>
          <w:szCs w:val="24"/>
        </w:rPr>
      </w:pPr>
      <w:r>
        <w:rPr>
          <w:sz w:val="24"/>
          <w:szCs w:val="24"/>
        </w:rPr>
        <w:t>Članovi Školskog odbora jednoglasno su prihvatili Rebalans Financijskog plana i Rebalans Plana nabave.</w:t>
      </w:r>
    </w:p>
    <w:p w:rsidR="00CD32E1" w:rsidRDefault="00CD32E1" w:rsidP="00CD32E1">
      <w:pPr>
        <w:spacing w:after="0"/>
        <w:rPr>
          <w:sz w:val="24"/>
          <w:szCs w:val="24"/>
        </w:rPr>
      </w:pPr>
    </w:p>
    <w:p w:rsidR="00CD32E1" w:rsidRDefault="00CD32E1" w:rsidP="00CD32E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AD.3.</w:t>
      </w:r>
    </w:p>
    <w:p w:rsidR="00CD32E1" w:rsidRDefault="00880C34" w:rsidP="00CD32E1">
      <w:pPr>
        <w:spacing w:after="0"/>
        <w:rPr>
          <w:sz w:val="24"/>
          <w:szCs w:val="24"/>
        </w:rPr>
      </w:pPr>
      <w:r>
        <w:rPr>
          <w:sz w:val="24"/>
          <w:szCs w:val="24"/>
        </w:rPr>
        <w:t>Za osiguranje učenika ove školske godine, pristigle su četiri zamolbe, s</w:t>
      </w:r>
      <w:r w:rsidR="004C75F1">
        <w:rPr>
          <w:sz w:val="24"/>
          <w:szCs w:val="24"/>
        </w:rPr>
        <w:t xml:space="preserve">lijedećih osiguravajućih kuća: Croatia osiguranje, Grawe Hrvatska d.d., Jadransko osiguranje i Uniqa osiguranje. </w:t>
      </w:r>
    </w:p>
    <w:p w:rsidR="004C75F1" w:rsidRDefault="004C75F1" w:rsidP="00CD32E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Članovi Školskog odbora pregledali su pristigle ponude, a predsjednica Školskog odbora pročitale je osigurne iznose za nesretne slučajave koji su obuhvaćeni godišnjom uplatom učenika u iznosu od 30,00 kuna. </w:t>
      </w:r>
    </w:p>
    <w:p w:rsidR="004C75F1" w:rsidRDefault="004C75F1" w:rsidP="00CD32E1">
      <w:pPr>
        <w:spacing w:after="0"/>
        <w:rPr>
          <w:b/>
          <w:sz w:val="24"/>
          <w:szCs w:val="24"/>
        </w:rPr>
      </w:pPr>
      <w:r w:rsidRPr="004C75F1">
        <w:rPr>
          <w:b/>
          <w:sz w:val="24"/>
          <w:szCs w:val="24"/>
        </w:rPr>
        <w:t>Članovi Školskog odbora nakon razmatranja izabrali su najpovoljniju ponudu</w:t>
      </w:r>
      <w:r w:rsidR="00E4196B">
        <w:rPr>
          <w:b/>
          <w:sz w:val="24"/>
          <w:szCs w:val="24"/>
        </w:rPr>
        <w:t>, a to je ponuda</w:t>
      </w:r>
      <w:r w:rsidRPr="004C75F1">
        <w:rPr>
          <w:b/>
          <w:sz w:val="24"/>
          <w:szCs w:val="24"/>
        </w:rPr>
        <w:t xml:space="preserve"> Jadranskog osiguranja.</w:t>
      </w:r>
    </w:p>
    <w:p w:rsidR="004C75F1" w:rsidRDefault="004C75F1" w:rsidP="00CD32E1">
      <w:pPr>
        <w:spacing w:after="0"/>
        <w:rPr>
          <w:b/>
          <w:sz w:val="24"/>
          <w:szCs w:val="24"/>
        </w:rPr>
      </w:pPr>
    </w:p>
    <w:p w:rsidR="004C75F1" w:rsidRDefault="004C75F1" w:rsidP="004C75F1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AD.4.</w:t>
      </w:r>
    </w:p>
    <w:p w:rsidR="004C75F1" w:rsidRDefault="004C75F1" w:rsidP="004C75F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Ravnatelj je rekao kako je Škoski kurikulum izmjenjen i u takvom izmjenjenom obliku objavljen na web stranicama naše Škole. Godišnji plan i program rada za školsku godinu 2015./2016. temelji se na Školskom kurikulumu. </w:t>
      </w:r>
    </w:p>
    <w:p w:rsidR="004C75F1" w:rsidRDefault="004C75F1" w:rsidP="004C75F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U Godišnjem planu ove školske godine integriran je i posjet gradu Vukovaru u organizaciji MZOS-a.</w:t>
      </w:r>
      <w:r w:rsidR="004D26B1">
        <w:rPr>
          <w:sz w:val="24"/>
          <w:szCs w:val="24"/>
        </w:rPr>
        <w:t xml:space="preserve"> Kao i svake školske godine planiraju se jednodnevni izleti (početkom lipnja), terenska nastava, posjeti kazalištu i kinu. </w:t>
      </w:r>
    </w:p>
    <w:p w:rsidR="004D26B1" w:rsidRDefault="004D26B1" w:rsidP="004C75F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Učitelji i učenici ove školske godine zajednički će izraditi projekt: Kulturna baština Bistre. </w:t>
      </w:r>
    </w:p>
    <w:p w:rsidR="004D26B1" w:rsidRDefault="004D26B1" w:rsidP="004C75F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Suradnju u projektu ponudila je i gospođa Marija Bažulić.</w:t>
      </w:r>
    </w:p>
    <w:p w:rsidR="004D26B1" w:rsidRDefault="004D26B1" w:rsidP="004C75F1">
      <w:pPr>
        <w:spacing w:after="0"/>
        <w:jc w:val="both"/>
        <w:rPr>
          <w:sz w:val="24"/>
          <w:szCs w:val="24"/>
        </w:rPr>
      </w:pPr>
    </w:p>
    <w:p w:rsidR="004D26B1" w:rsidRDefault="004D26B1" w:rsidP="004D26B1">
      <w:pPr>
        <w:spacing w:after="0"/>
        <w:jc w:val="center"/>
        <w:rPr>
          <w:b/>
          <w:sz w:val="24"/>
          <w:szCs w:val="24"/>
        </w:rPr>
      </w:pPr>
      <w:r w:rsidRPr="004D26B1">
        <w:rPr>
          <w:b/>
          <w:sz w:val="24"/>
          <w:szCs w:val="24"/>
        </w:rPr>
        <w:t>AD.5.</w:t>
      </w:r>
    </w:p>
    <w:p w:rsidR="004D26B1" w:rsidRDefault="004D26B1" w:rsidP="004D26B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Ravnatelj je obavjestio članove Školskog odbora kako je završio i drugi krug upisa u srednje škole.</w:t>
      </w:r>
    </w:p>
    <w:p w:rsidR="004D26B1" w:rsidRDefault="004D26B1" w:rsidP="004D26B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Svi izleti su uspješno realizirani. U cjelosti je realizirana satnica, te Godišnji plan i program rad</w:t>
      </w:r>
      <w:r w:rsidR="00E4196B">
        <w:rPr>
          <w:sz w:val="24"/>
          <w:szCs w:val="24"/>
        </w:rPr>
        <w:t>a za školsku godinu 2014./2015.</w:t>
      </w:r>
    </w:p>
    <w:p w:rsidR="004D26B1" w:rsidRDefault="004D26B1" w:rsidP="004D26B1">
      <w:pPr>
        <w:spacing w:after="0"/>
        <w:jc w:val="both"/>
        <w:rPr>
          <w:sz w:val="24"/>
          <w:szCs w:val="24"/>
        </w:rPr>
      </w:pPr>
    </w:p>
    <w:p w:rsidR="004D26B1" w:rsidRDefault="004D26B1" w:rsidP="004D26B1">
      <w:pPr>
        <w:spacing w:after="0"/>
        <w:jc w:val="center"/>
        <w:rPr>
          <w:b/>
          <w:sz w:val="24"/>
          <w:szCs w:val="24"/>
        </w:rPr>
      </w:pPr>
      <w:r w:rsidRPr="004D26B1">
        <w:rPr>
          <w:b/>
          <w:sz w:val="24"/>
          <w:szCs w:val="24"/>
        </w:rPr>
        <w:t>AD.6.</w:t>
      </w:r>
    </w:p>
    <w:p w:rsidR="004D26B1" w:rsidRDefault="004D26B1" w:rsidP="004D26B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Ravnatelj je rekao kako Učenička zadruga u našoj Školi djeluje već cijeli niz godina. </w:t>
      </w:r>
    </w:p>
    <w:p w:rsidR="004D26B1" w:rsidRDefault="004D26B1" w:rsidP="004D26B1">
      <w:pPr>
        <w:spacing w:after="0"/>
        <w:rPr>
          <w:sz w:val="24"/>
          <w:szCs w:val="24"/>
        </w:rPr>
      </w:pPr>
      <w:r>
        <w:rPr>
          <w:sz w:val="24"/>
          <w:szCs w:val="24"/>
        </w:rPr>
        <w:t>Prema izmjenjenom Zakonu o udrugama</w:t>
      </w:r>
      <w:r w:rsidR="00E47C0B">
        <w:rPr>
          <w:sz w:val="24"/>
          <w:szCs w:val="24"/>
        </w:rPr>
        <w:t xml:space="preserve">, potrebno je održati skupštinu, na kojoj će biti izabrana tijela Udruge-Učeničke zadruge, kao i donešen Statun Udruge. </w:t>
      </w:r>
    </w:p>
    <w:p w:rsidR="00622DF2" w:rsidRDefault="00622DF2" w:rsidP="004D26B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Predsjednica Školskog odbora Katica Pejakić, predložila je da se prihvati obnova registracije Učeničke zadruge. </w:t>
      </w:r>
    </w:p>
    <w:p w:rsidR="00622DF2" w:rsidRDefault="00622DF2" w:rsidP="004D26B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Članovi Školskog odbora jednoglasno su prihvatili prijedlog da se obnovi registracija Učeničke zadruge OŠ Bistra. </w:t>
      </w:r>
    </w:p>
    <w:p w:rsidR="00622DF2" w:rsidRDefault="00622DF2" w:rsidP="00622DF2">
      <w:pPr>
        <w:spacing w:after="0"/>
        <w:jc w:val="center"/>
        <w:rPr>
          <w:b/>
          <w:sz w:val="24"/>
          <w:szCs w:val="24"/>
        </w:rPr>
      </w:pPr>
      <w:r w:rsidRPr="00622DF2">
        <w:rPr>
          <w:b/>
          <w:sz w:val="24"/>
          <w:szCs w:val="24"/>
        </w:rPr>
        <w:lastRenderedPageBreak/>
        <w:t>AD.7.</w:t>
      </w:r>
    </w:p>
    <w:p w:rsidR="00622DF2" w:rsidRDefault="00622DF2" w:rsidP="00622DF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Ravnatelj je obavijestio članove Školskog odbora kako se n</w:t>
      </w:r>
      <w:r w:rsidR="00E4196B">
        <w:rPr>
          <w:sz w:val="24"/>
          <w:szCs w:val="24"/>
        </w:rPr>
        <w:t>astavljaju radovi na preuređenju</w:t>
      </w:r>
      <w:r>
        <w:rPr>
          <w:sz w:val="24"/>
          <w:szCs w:val="24"/>
        </w:rPr>
        <w:t xml:space="preserve"> bivšeg učiteljskog stana u učionu. Napravljena je struja, te su </w:t>
      </w:r>
      <w:r w:rsidR="00E4196B">
        <w:rPr>
          <w:sz w:val="24"/>
          <w:szCs w:val="24"/>
        </w:rPr>
        <w:t xml:space="preserve">izvađeni podovi, tako da će se </w:t>
      </w:r>
      <w:r>
        <w:rPr>
          <w:sz w:val="24"/>
          <w:szCs w:val="24"/>
        </w:rPr>
        <w:t xml:space="preserve"> konačnim preuređenjem dobiti oko 100 m2 novog prostora. Potrebno je napraviti i certifikat energetske učinkovitosti</w:t>
      </w:r>
      <w:r w:rsidR="00E4196B">
        <w:rPr>
          <w:sz w:val="24"/>
          <w:szCs w:val="24"/>
        </w:rPr>
        <w:t xml:space="preserve"> PŠ Jablanovec</w:t>
      </w:r>
      <w:r>
        <w:rPr>
          <w:sz w:val="24"/>
          <w:szCs w:val="24"/>
        </w:rPr>
        <w:t xml:space="preserve">, kako bi se mogla napraviti i nova fasada zgrade PŠ Jablanovec. </w:t>
      </w:r>
    </w:p>
    <w:p w:rsidR="00622DF2" w:rsidRDefault="00622DF2" w:rsidP="00622DF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Sredinom kolovoza dobili smo i građevinsku dozvolu za dogradnju Škole u Poljanici. </w:t>
      </w:r>
    </w:p>
    <w:p w:rsidR="00622DF2" w:rsidRPr="00622DF2" w:rsidRDefault="00622DF2" w:rsidP="00622DF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Obzirom da pitanja i prijedloga nije bilo 7. Sjednica Školskog odbora završila je u 20:30 sati.</w:t>
      </w:r>
    </w:p>
    <w:p w:rsidR="004D26B1" w:rsidRDefault="004D26B1" w:rsidP="004D26B1">
      <w:pPr>
        <w:spacing w:after="0"/>
        <w:jc w:val="both"/>
        <w:rPr>
          <w:sz w:val="24"/>
          <w:szCs w:val="24"/>
        </w:rPr>
      </w:pPr>
    </w:p>
    <w:p w:rsidR="004D26B1" w:rsidRDefault="004D26B1" w:rsidP="004D26B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Zapisničar: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Predsjednica Školskog odbora:</w:t>
      </w:r>
    </w:p>
    <w:p w:rsidR="004D26B1" w:rsidRDefault="004D26B1" w:rsidP="004D26B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Vjekoslava Špoljar Kurek,v.r.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Katica Pejakić, v.r.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D26B1" w:rsidRDefault="004D26B1" w:rsidP="004D26B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U Poljanici Bistranskoj, 04. rujna 2015. Godine</w:t>
      </w:r>
    </w:p>
    <w:p w:rsidR="004D26B1" w:rsidRDefault="004D26B1" w:rsidP="004D26B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KLASA:602-03/15-01/10</w:t>
      </w:r>
    </w:p>
    <w:p w:rsidR="004D26B1" w:rsidRPr="004D26B1" w:rsidRDefault="004D26B1" w:rsidP="004D26B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URBROJ:238-30-07-15-02</w:t>
      </w:r>
    </w:p>
    <w:sectPr w:rsidR="004D26B1" w:rsidRPr="004D26B1" w:rsidSect="003F7B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641A6"/>
    <w:multiLevelType w:val="hybridMultilevel"/>
    <w:tmpl w:val="B3B4AB08"/>
    <w:lvl w:ilvl="0" w:tplc="D0CEE4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956B6"/>
    <w:rsid w:val="00090E8B"/>
    <w:rsid w:val="003F7BDF"/>
    <w:rsid w:val="00482F8B"/>
    <w:rsid w:val="004A45BC"/>
    <w:rsid w:val="004C75F1"/>
    <w:rsid w:val="004D26B1"/>
    <w:rsid w:val="00622DF2"/>
    <w:rsid w:val="006956B6"/>
    <w:rsid w:val="00880C34"/>
    <w:rsid w:val="00CD32E1"/>
    <w:rsid w:val="00E4196B"/>
    <w:rsid w:val="00E47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B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56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Kurek und famili</Company>
  <LinksUpToDate>false</LinksUpToDate>
  <CharactersWithSpaces>4695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Kurek</dc:creator>
  <cp:lastModifiedBy>Tajnica</cp:lastModifiedBy>
  <cp:revision>4</cp:revision>
  <cp:lastPrinted>2015-09-22T06:09:00Z</cp:lastPrinted>
  <dcterms:created xsi:type="dcterms:W3CDTF">2015-09-22T05:31:00Z</dcterms:created>
  <dcterms:modified xsi:type="dcterms:W3CDTF">2015-09-22T06:11:00Z</dcterms:modified>
</cp:coreProperties>
</file>