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737482" w:rsidP="00E2425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1/2015.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Bistra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Bistranska 30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Poljanica Bistranska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10 298 D. Bistra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8B6C54" w:rsidP="00E2425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Prvih (1.)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X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D6DCE" w:rsidRDefault="008B6C54" w:rsidP="008B6C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8B6C54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80" w:type="dxa"/>
            <w:gridSpan w:val="2"/>
          </w:tcPr>
          <w:p w:rsidR="000D6DCE" w:rsidRDefault="008B6C54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160" w:type="dxa"/>
          </w:tcPr>
          <w:p w:rsidR="000D6DCE" w:rsidRDefault="008B6C54" w:rsidP="003F2C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0D6DCE">
              <w:rPr>
                <w:sz w:val="20"/>
                <w:szCs w:val="20"/>
              </w:rPr>
              <w:t>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8B6C54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780" w:type="dxa"/>
            <w:gridSpan w:val="4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četiri učenika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B6C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8B6C54">
              <w:rPr>
                <w:sz w:val="20"/>
                <w:szCs w:val="20"/>
              </w:rPr>
              <w:t>5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8B6C54">
              <w:rPr>
                <w:sz w:val="20"/>
                <w:szCs w:val="20"/>
              </w:rPr>
              <w:t>4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Poljanica Bistranska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8B6C54" w:rsidP="00CB22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Izletište Polovanec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0D6DCE" w:rsidRDefault="008B6C54" w:rsidP="008B6C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                           </w:t>
            </w:r>
            <w:r w:rsidR="008B6C54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    </w:t>
            </w:r>
            <w:r w:rsidR="008B6C54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                           </w:t>
            </w:r>
            <w:bookmarkStart w:id="0" w:name="_GoBack"/>
            <w:bookmarkEnd w:id="0"/>
            <w:r w:rsidR="008B6C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</w:t>
            </w:r>
            <w:r w:rsidR="008B6C54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</w:t>
            </w:r>
            <w:r w:rsidR="008B6C54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  <w:r w:rsidR="008B6C54">
              <w:rPr>
                <w:sz w:val="20"/>
                <w:szCs w:val="20"/>
              </w:rPr>
              <w:t xml:space="preserve">  Zabavne igre, jahanje ponija, izrada kruha, sadnja eko voćnjaka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B6C54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6A39C6" w:rsidP="00D92C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16. 03. 2015.</w:t>
            </w:r>
          </w:p>
        </w:tc>
        <w:tc>
          <w:tcPr>
            <w:tcW w:w="4140" w:type="dxa"/>
            <w:gridSpan w:val="5"/>
          </w:tcPr>
          <w:p w:rsidR="000D6DCE" w:rsidRDefault="006A39C6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23. 03. 2015.</w:t>
            </w: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D6DCE" w:rsidRDefault="005D5834" w:rsidP="00D92C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26. 03. 2015.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2CE8"/>
    <w:rsid w:val="0001446E"/>
    <w:rsid w:val="000814BE"/>
    <w:rsid w:val="000D6DCE"/>
    <w:rsid w:val="00165BD4"/>
    <w:rsid w:val="001D658F"/>
    <w:rsid w:val="00206B09"/>
    <w:rsid w:val="003F2CE8"/>
    <w:rsid w:val="00482771"/>
    <w:rsid w:val="004913E5"/>
    <w:rsid w:val="004F1EB4"/>
    <w:rsid w:val="005D5834"/>
    <w:rsid w:val="006951D1"/>
    <w:rsid w:val="006A39C6"/>
    <w:rsid w:val="00714D97"/>
    <w:rsid w:val="00737482"/>
    <w:rsid w:val="00811A18"/>
    <w:rsid w:val="00833B44"/>
    <w:rsid w:val="008369CF"/>
    <w:rsid w:val="008B6C54"/>
    <w:rsid w:val="00927371"/>
    <w:rsid w:val="009F179C"/>
    <w:rsid w:val="009F7F0E"/>
    <w:rsid w:val="00AD4A4C"/>
    <w:rsid w:val="00AF2A07"/>
    <w:rsid w:val="00B20003"/>
    <w:rsid w:val="00C366F5"/>
    <w:rsid w:val="00C61564"/>
    <w:rsid w:val="00CA6F85"/>
    <w:rsid w:val="00CB22C4"/>
    <w:rsid w:val="00D76357"/>
    <w:rsid w:val="00D92C45"/>
    <w:rsid w:val="00E24257"/>
    <w:rsid w:val="00F402D8"/>
    <w:rsid w:val="00FA4EE7"/>
    <w:rsid w:val="00FE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2542</Characters>
  <Application>Microsoft Office Word</Application>
  <DocSecurity>4</DocSecurity>
  <Lines>21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Tajnica</cp:lastModifiedBy>
  <cp:revision>2</cp:revision>
  <dcterms:created xsi:type="dcterms:W3CDTF">2015-03-17T07:47:00Z</dcterms:created>
  <dcterms:modified xsi:type="dcterms:W3CDTF">2015-03-17T07:47:00Z</dcterms:modified>
</cp:coreProperties>
</file>