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8B0CC8">
        <w:rPr>
          <w:sz w:val="18"/>
          <w:szCs w:val="18"/>
        </w:rPr>
        <w:t>AZAC POZIVA ZA ORGANIZACIJU JEDNO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DC7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7/2015.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7"/>
        <w:gridCol w:w="4698"/>
        <w:gridCol w:w="4935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7E70C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  <w:r w:rsidR="007E70C8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210" w:type="dxa"/>
          </w:tcPr>
          <w:p w:rsidR="00257138" w:rsidRPr="001033B7" w:rsidRDefault="007E70C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 Š Bistra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7E70C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  <w:r w:rsidR="007E70C8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210" w:type="dxa"/>
          </w:tcPr>
          <w:p w:rsidR="00257138" w:rsidRPr="001033B7" w:rsidRDefault="00762AE5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Bistranska 30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7E70C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  <w:r w:rsidR="007E70C8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210" w:type="dxa"/>
          </w:tcPr>
          <w:p w:rsidR="00257138" w:rsidRPr="001033B7" w:rsidRDefault="00762AE5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Poljanica Bistranska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7E70C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  <w:r w:rsidR="007E70C8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210" w:type="dxa"/>
          </w:tcPr>
          <w:p w:rsidR="00257138" w:rsidRPr="001033B7" w:rsidRDefault="00762AE5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</w:t>
            </w:r>
            <w:r w:rsidR="007E70C8">
              <w:rPr>
                <w:b w:val="0"/>
                <w:sz w:val="18"/>
                <w:szCs w:val="18"/>
              </w:rPr>
              <w:t xml:space="preserve"> 298</w:t>
            </w:r>
            <w:r>
              <w:rPr>
                <w:b w:val="0"/>
                <w:sz w:val="18"/>
                <w:szCs w:val="18"/>
              </w:rPr>
              <w:t xml:space="preserve"> Donja Bistra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5"/>
        <w:gridCol w:w="4681"/>
        <w:gridCol w:w="2557"/>
        <w:gridCol w:w="2397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FF4A76" w:rsidP="00EC529B">
            <w:pPr>
              <w:jc w:val="left"/>
              <w:rPr>
                <w:b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b w:val="0"/>
                <w:sz w:val="18"/>
                <w:szCs w:val="18"/>
              </w:rPr>
              <w:t>PETIH (5.)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8B617C" w:rsidP="008B617C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Poludnevna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8B617C" w:rsidP="008B617C">
            <w:pPr>
              <w:pStyle w:val="ListParagraph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b) Poludnevni školski izlet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8B617C" w:rsidRDefault="008B617C" w:rsidP="008B617C">
            <w:pPr>
              <w:ind w:left="36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c)Poludnevni školski izlet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8B617C" w:rsidP="008B617C">
            <w:pPr>
              <w:pStyle w:val="ListParagraph"/>
              <w:ind w:left="502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d)Jednodnevni školski izlet</w:t>
            </w:r>
          </w:p>
        </w:tc>
        <w:tc>
          <w:tcPr>
            <w:tcW w:w="4878" w:type="dxa"/>
          </w:tcPr>
          <w:p w:rsidR="00220360" w:rsidRPr="001033B7" w:rsidRDefault="00762AE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7E70C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8B617C">
            <w:pPr>
              <w:pStyle w:val="ListParagraph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762AE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762AE5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762AE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2015.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ListParagraph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8B0CC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B95F89">
              <w:rPr>
                <w:b w:val="0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762AE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67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7E70C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7E70C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7E70C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Poljanica Bistranska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7E70C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Fužine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7E70C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Motovun, Poreč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762AE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8B0CC8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8B0CC8">
            <w:pPr>
              <w:pStyle w:val="ListParagraph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8B0CC8" w:rsidP="00A37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7E70C8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Špilja Vrelo (Fužine), Eufrazijeva Bazilika, Istarska sabornica?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7E70C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Poreč</w:t>
            </w:r>
            <w:r w:rsidR="00762AE5">
              <w:rPr>
                <w:b w:val="0"/>
                <w:sz w:val="18"/>
                <w:szCs w:val="18"/>
              </w:rPr>
              <w:t>a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8B0CC8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Karte za vožnju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8B0CC8" w:rsidP="001033B7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Objed</w:t>
            </w:r>
          </w:p>
        </w:tc>
        <w:tc>
          <w:tcPr>
            <w:tcW w:w="4880" w:type="dxa"/>
          </w:tcPr>
          <w:p w:rsidR="001033B7" w:rsidRPr="001033B7" w:rsidRDefault="00762AE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8B0CC8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8B0CC8">
            <w:pPr>
              <w:pStyle w:val="ListParagraph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8B0CC8" w:rsidP="00A37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762AE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8B0CC8" w:rsidP="001033B7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1033B7" w:rsidRPr="001033B7" w:rsidRDefault="00762AE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8B0CC8">
            <w:pPr>
              <w:pStyle w:val="ListParagraph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ED07B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ED07BB" w:rsidRPr="001033B7" w:rsidRDefault="008C4A09" w:rsidP="000E5A46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Od 16. 03. 2015.</w:t>
            </w:r>
          </w:p>
        </w:tc>
        <w:tc>
          <w:tcPr>
            <w:tcW w:w="1966" w:type="dxa"/>
          </w:tcPr>
          <w:p w:rsidR="00ED07BB" w:rsidRPr="001033B7" w:rsidRDefault="008C4A0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23. 03. 2015.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0E5A46">
            <w:pPr>
              <w:pStyle w:val="ListParagraph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8C4A09">
              <w:rPr>
                <w:b w:val="0"/>
                <w:sz w:val="18"/>
                <w:szCs w:val="18"/>
              </w:rPr>
              <w:t xml:space="preserve">      26. 03. 2015.</w:t>
            </w:r>
          </w:p>
        </w:tc>
        <w:tc>
          <w:tcPr>
            <w:tcW w:w="1966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 xml:space="preserve">Ponuditelj dostavlja ponude čija je cijena razrađena po traženim točkama (od 8 do </w:t>
      </w:r>
      <w:r w:rsidR="008B0CC8">
        <w:rPr>
          <w:b w:val="0"/>
          <w:iCs/>
          <w:sz w:val="18"/>
          <w:szCs w:val="18"/>
        </w:rPr>
        <w:t>10</w:t>
      </w:r>
      <w:r w:rsidRPr="001033B7">
        <w:rPr>
          <w:b w:val="0"/>
          <w:iCs/>
          <w:sz w:val="18"/>
          <w:szCs w:val="18"/>
        </w:rPr>
        <w:t>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257138"/>
    <w:rsid w:val="0009054A"/>
    <w:rsid w:val="00092390"/>
    <w:rsid w:val="000E5A46"/>
    <w:rsid w:val="001033B7"/>
    <w:rsid w:val="00140F27"/>
    <w:rsid w:val="00220360"/>
    <w:rsid w:val="00257138"/>
    <w:rsid w:val="005340EF"/>
    <w:rsid w:val="00584A41"/>
    <w:rsid w:val="00626A3C"/>
    <w:rsid w:val="006C17F7"/>
    <w:rsid w:val="00762AE5"/>
    <w:rsid w:val="007C6782"/>
    <w:rsid w:val="007E70C8"/>
    <w:rsid w:val="008B0CC8"/>
    <w:rsid w:val="008B617C"/>
    <w:rsid w:val="008C4A09"/>
    <w:rsid w:val="00905836"/>
    <w:rsid w:val="00912AE0"/>
    <w:rsid w:val="00950114"/>
    <w:rsid w:val="00967052"/>
    <w:rsid w:val="009C0BA5"/>
    <w:rsid w:val="00A15455"/>
    <w:rsid w:val="00B75C91"/>
    <w:rsid w:val="00B95F89"/>
    <w:rsid w:val="00BE7263"/>
    <w:rsid w:val="00D04A0D"/>
    <w:rsid w:val="00DC7B80"/>
    <w:rsid w:val="00E74511"/>
    <w:rsid w:val="00EC529B"/>
    <w:rsid w:val="00ED07BB"/>
    <w:rsid w:val="00ED341A"/>
    <w:rsid w:val="00FF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Tajnica</cp:lastModifiedBy>
  <cp:revision>5</cp:revision>
  <cp:lastPrinted>2015-03-06T11:43:00Z</cp:lastPrinted>
  <dcterms:created xsi:type="dcterms:W3CDTF">2015-03-13T11:35:00Z</dcterms:created>
  <dcterms:modified xsi:type="dcterms:W3CDTF">2015-03-17T08:49:00Z</dcterms:modified>
</cp:coreProperties>
</file>